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18A075C9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B81FA2" w:rsidRPr="008744C8">
        <w:rPr>
          <w:b/>
          <w:i/>
          <w:iCs/>
          <w:sz w:val="28"/>
          <w:szCs w:val="28"/>
        </w:rPr>
        <w:t>aardrijkskunde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AF97" w14:textId="090A056E" w:rsidR="007531ED" w:rsidRPr="00775904" w:rsidRDefault="000B6F3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</w:t>
            </w:r>
            <w:r w:rsidRPr="00F93C89">
              <w:t>oofdstuk 2 Klimaat §1 t/m §5 + begrippen</w:t>
            </w:r>
            <w:r>
              <w:t xml:space="preserve"> + aantekeningen</w:t>
            </w: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B1B" w14:textId="6D6CB3E8" w:rsidR="007531ED" w:rsidRPr="00775904" w:rsidRDefault="00B81FA2" w:rsidP="00A756B2">
            <w:pPr>
              <w:rPr>
                <w:sz w:val="24"/>
                <w:szCs w:val="24"/>
              </w:rPr>
            </w:pPr>
            <w:r w:rsidRPr="00DE2BC1">
              <w:t>Hfdst 2 par. 1 t/m 5 (lesboek + opdrachtenboek + aantekeningen) + begrippen par. 1 t/m 5</w:t>
            </w: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D7E" w14:textId="09F407DA" w:rsidR="007531ED" w:rsidRPr="00775904" w:rsidRDefault="000F4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60E6E">
              <w:rPr>
                <w:lang w:val="en-GB"/>
              </w:rPr>
              <w:t>Chapter 2, sections 2,3,4,7,8. Book</w:t>
            </w:r>
            <w:r>
              <w:rPr>
                <w:lang w:val="en-GB"/>
              </w:rPr>
              <w:t xml:space="preserve"> + </w:t>
            </w:r>
            <w:r w:rsidRPr="00E60E6E">
              <w:rPr>
                <w:lang w:val="en-GB"/>
              </w:rPr>
              <w:t>PowerPoints</w:t>
            </w:r>
            <w:r>
              <w:rPr>
                <w:lang w:val="en-GB"/>
              </w:rPr>
              <w:t xml:space="preserve"> + glossary + notes</w:t>
            </w: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579" w14:textId="3CB67019" w:rsidR="007531ED" w:rsidRPr="00775904" w:rsidRDefault="00B81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81FA2">
              <w:t>Hfdst 2 par. 1 t/m 5 (lesboek + opdrachtenboek + aantekeningen) + begrippen par. 1 t/m 5 + stencil platentektoniek</w:t>
            </w: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0233" w14:textId="02D8C96B" w:rsidR="007531ED" w:rsidRPr="00775904" w:rsidRDefault="00B81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Hfdst 1 paragraaf 2 en 4 + samenvatting blz. 29 + Hfdst 2 par. 7, 8 + 9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78694D45" w:rsidR="00A756B2" w:rsidRPr="00775904" w:rsidRDefault="00691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Hoofdstuk 1 WERELD (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 xml:space="preserve">1 t/m 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>6), hoofdstuk 2 AARDE (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>1 t/m 6) en hoofdstuk 3 LEEFOMGEVING: STAD (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>1 t/m 6). Inclusief aantekeningen.</w:t>
            </w: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9163" w14:textId="35715681" w:rsidR="007531ED" w:rsidRPr="00775904" w:rsidRDefault="00B81FA2" w:rsidP="00A756B2">
            <w:pPr>
              <w:rPr>
                <w:lang w:val="fr-FR"/>
              </w:rPr>
            </w:pPr>
            <w:r w:rsidRPr="00DE2BC1">
              <w:t>Hfdst 2 par. 1 t/m 5 (lesboek + opdrachtenboek + aantekeningen)</w:t>
            </w:r>
            <w:r>
              <w:t xml:space="preserve"> </w:t>
            </w:r>
            <w:r w:rsidRPr="00DE2BC1">
              <w:t>+ begrippen par. 1 t/m 5 + stencil platentektoniek</w:t>
            </w: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88C8" w14:textId="67607B59" w:rsidR="00A756B2" w:rsidRPr="00A756B2" w:rsidRDefault="000B6F32" w:rsidP="00A756B2">
            <w:pPr>
              <w:rPr>
                <w:color w:val="FF0000"/>
                <w:lang w:val="fr-FR"/>
              </w:rPr>
            </w:pPr>
            <w:r w:rsidRPr="00F93C89">
              <w:rPr>
                <w:rStyle w:val="normaltextrun"/>
                <w:color w:val="000000"/>
                <w:shd w:val="clear" w:color="auto" w:fill="FFFFFF"/>
                <w:lang w:val="en-GB"/>
              </w:rPr>
              <w:t>Chapter 2 §2</w:t>
            </w:r>
            <w:r>
              <w:rPr>
                <w:rStyle w:val="normaltextrun"/>
                <w:color w:val="000000"/>
                <w:shd w:val="clear" w:color="auto" w:fill="FFFFFF"/>
                <w:lang w:val="en-GB"/>
              </w:rPr>
              <w:t xml:space="preserve"> u/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en-GB"/>
              </w:rPr>
              <w:t>i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  <w:lang w:val="en-GB"/>
              </w:rPr>
              <w:t xml:space="preserve"> 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en-GB"/>
              </w:rPr>
              <w:t>§5</w:t>
            </w:r>
            <w:r>
              <w:rPr>
                <w:rStyle w:val="normaltextrun"/>
                <w:color w:val="000000"/>
                <w:shd w:val="clear" w:color="auto" w:fill="FFFFFF"/>
                <w:lang w:val="en-GB"/>
              </w:rPr>
              <w:t xml:space="preserve"> +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en-GB"/>
              </w:rPr>
              <w:t xml:space="preserve"> 8 </w:t>
            </w:r>
            <w:r>
              <w:rPr>
                <w:rStyle w:val="normaltextrun"/>
                <w:color w:val="000000"/>
                <w:shd w:val="clear" w:color="auto" w:fill="FFFFFF"/>
                <w:lang w:val="en-GB"/>
              </w:rPr>
              <w:t>+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en-GB"/>
              </w:rPr>
              <w:t xml:space="preserve"> notes </w:t>
            </w:r>
            <w:r>
              <w:rPr>
                <w:rStyle w:val="normaltextrun"/>
                <w:color w:val="000000"/>
                <w:shd w:val="clear" w:color="auto" w:fill="FFFFFF"/>
                <w:lang w:val="en-GB"/>
              </w:rPr>
              <w:t>+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en-GB"/>
              </w:rPr>
              <w:t xml:space="preserve"> stencils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10B" w14:textId="376F6E58" w:rsidR="00A756B2" w:rsidRPr="00A756B2" w:rsidRDefault="00B81FA2" w:rsidP="00A756B2">
            <w:pPr>
              <w:widowControl w:val="0"/>
              <w:spacing w:line="240" w:lineRule="auto"/>
            </w:pPr>
            <w:r>
              <w:t xml:space="preserve">Hfdst 1 paragraaf </w:t>
            </w:r>
            <w:r w:rsidRPr="00DE2BC1">
              <w:t xml:space="preserve">2 </w:t>
            </w:r>
            <w:r>
              <w:t xml:space="preserve">en 4 </w:t>
            </w:r>
            <w:r w:rsidRPr="00DE2BC1">
              <w:t xml:space="preserve">+ samenvatting blz. </w:t>
            </w:r>
            <w:r>
              <w:t>31</w:t>
            </w:r>
            <w:r w:rsidRPr="00DE2BC1">
              <w:t xml:space="preserve"> + Hfdst 2 par. </w:t>
            </w:r>
            <w:r>
              <w:t>8, 9 + 10</w:t>
            </w: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208A" w14:textId="410C3561" w:rsidR="00A756B2" w:rsidRDefault="000B6F32" w:rsidP="00A756B2">
            <w:pPr>
              <w:widowControl w:val="0"/>
              <w:spacing w:line="240" w:lineRule="auto"/>
            </w:pPr>
            <w:r w:rsidRPr="00F93C89">
              <w:rPr>
                <w:lang w:val="en-GB"/>
              </w:rPr>
              <w:t>C1 Globalisation (section 2, 3 and 4) + Booklet Wind systems + notes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531419A0" w:rsidR="00A756B2" w:rsidRDefault="0069191F" w:rsidP="00A756B2">
            <w:pPr>
              <w:widowControl w:val="0"/>
              <w:spacing w:line="240" w:lineRule="auto"/>
            </w:pPr>
            <w:r>
              <w:t>Hoofdstuk 1 WERELD (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 xml:space="preserve">1 t/m 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>6), hoofdstuk 2 AARDE (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>1 t/m 6) en hoofdstuk 4 LEEFOMGEVING: WATER (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>1 t/m 6). Inclusief aantekeningen.</w:t>
            </w:r>
          </w:p>
        </w:tc>
      </w:tr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A94" w14:textId="584CBFCF" w:rsidR="00A756B2" w:rsidRDefault="000B6F32" w:rsidP="00A756B2">
            <w:pPr>
              <w:widowControl w:val="0"/>
              <w:spacing w:line="240" w:lineRule="auto"/>
            </w:pPr>
            <w:r>
              <w:t>n.v.t.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CC45" w14:textId="08273755" w:rsidR="00A756B2" w:rsidRPr="00E07F6C" w:rsidRDefault="0069191F" w:rsidP="00DF1DB1">
            <w:pPr>
              <w:rPr>
                <w:lang w:val="fr-FR"/>
              </w:rPr>
            </w:pPr>
            <w:r>
              <w:t>Hoofdstuk 1 WERELD: GLOBALISERING (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 xml:space="preserve">1 t/m 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>6), hoofdstuk 2 AARDE (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>1 t/m 10) en hoofdstuk 4 LEEFOMGEVING: STAD (</w:t>
            </w:r>
            <w:r w:rsidRPr="00F93C89">
              <w:rPr>
                <w:rStyle w:val="normaltextrun"/>
                <w:color w:val="000000"/>
                <w:shd w:val="clear" w:color="auto" w:fill="FFFFFF"/>
                <w:lang w:val="nl-NL"/>
              </w:rPr>
              <w:t>§</w:t>
            </w:r>
            <w:r>
              <w:rPr>
                <w:rStyle w:val="normaltextrun"/>
                <w:color w:val="000000"/>
                <w:shd w:val="clear" w:color="auto" w:fill="FFFFFF"/>
                <w:lang w:val="nl-NL"/>
              </w:rPr>
              <w:t>1 t/m 6). Inclusief aantekeningen.</w:t>
            </w:r>
          </w:p>
        </w:tc>
      </w:tr>
      <w:tr w:rsidR="00A756B2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</w:t>
            </w:r>
            <w:r w:rsidR="00763AA6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4EDC" w14:textId="034CD646" w:rsidR="00A756B2" w:rsidRPr="00DF1DB1" w:rsidRDefault="000B6F32" w:rsidP="00DF1DB1">
            <w:pPr>
              <w:rPr>
                <w:color w:val="FF0000"/>
                <w:lang w:val="fr-FR"/>
              </w:rPr>
            </w:pPr>
            <w:r>
              <w:t>n.v.t.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B6F32"/>
    <w:rsid w:val="000F47EB"/>
    <w:rsid w:val="0013388A"/>
    <w:rsid w:val="00233018"/>
    <w:rsid w:val="0069191F"/>
    <w:rsid w:val="006A73CD"/>
    <w:rsid w:val="0073690A"/>
    <w:rsid w:val="007531ED"/>
    <w:rsid w:val="0076380C"/>
    <w:rsid w:val="00763AA6"/>
    <w:rsid w:val="007714B7"/>
    <w:rsid w:val="00775904"/>
    <w:rsid w:val="007C0CCB"/>
    <w:rsid w:val="00800B40"/>
    <w:rsid w:val="008744C8"/>
    <w:rsid w:val="009B1327"/>
    <w:rsid w:val="00A756B2"/>
    <w:rsid w:val="00B81FA2"/>
    <w:rsid w:val="00BD26B5"/>
    <w:rsid w:val="00C632A2"/>
    <w:rsid w:val="00D46170"/>
    <w:rsid w:val="00D63DA7"/>
    <w:rsid w:val="00DF1DB1"/>
    <w:rsid w:val="00E07F6C"/>
    <w:rsid w:val="00E22C2B"/>
    <w:rsid w:val="00EC1DC9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  <w:style w:type="character" w:customStyle="1" w:styleId="normaltextrun">
    <w:name w:val="normaltextrun"/>
    <w:basedOn w:val="Standaardalinea-lettertype"/>
    <w:rsid w:val="000B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2024-03-01T12:23:00Z</dcterms:created>
  <dcterms:modified xsi:type="dcterms:W3CDTF">2024-03-01T12:23:00Z</dcterms:modified>
</cp:coreProperties>
</file>