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594DB8E6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8E1346">
        <w:rPr>
          <w:b/>
          <w:sz w:val="28"/>
          <w:szCs w:val="28"/>
        </w:rPr>
        <w:t>Geschiedenis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768F6F81" w:rsidR="007531ED" w:rsidRPr="00775904" w:rsidRDefault="4DCD7826" w:rsidP="248F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Forum Hoofdstuk B: Tijdvak 9 (helemaal) &amp; Tijdvak 10 (A &amp; B &amp; </w:t>
            </w:r>
            <w:r w:rsidR="40014922">
              <w:t>D</w:t>
            </w:r>
            <w:r>
              <w:t>)</w:t>
            </w:r>
          </w:p>
        </w:tc>
      </w:tr>
      <w:tr w:rsidR="007531ED" w14:paraId="2A55FFE5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309A75D1" w:rsidR="007531ED" w:rsidRPr="00775904" w:rsidRDefault="76A6268B" w:rsidP="00A756B2">
            <w:pPr>
              <w:rPr>
                <w:sz w:val="24"/>
                <w:szCs w:val="24"/>
              </w:rPr>
            </w:pPr>
            <w:r>
              <w:t xml:space="preserve">Forum Hoofdstuk B: </w:t>
            </w:r>
            <w:r w:rsidR="2B078814" w:rsidRPr="0AD52765">
              <w:rPr>
                <w:sz w:val="24"/>
                <w:szCs w:val="24"/>
              </w:rPr>
              <w:t>Tijdvak 9 A, B, C; Tijdvak 10 A,B,D</w:t>
            </w:r>
            <w:r w:rsidR="476CAE7E" w:rsidRPr="0AD52765">
              <w:rPr>
                <w:sz w:val="24"/>
                <w:szCs w:val="24"/>
              </w:rPr>
              <w:t xml:space="preserve"> </w:t>
            </w:r>
          </w:p>
        </w:tc>
      </w:tr>
      <w:tr w:rsidR="007531ED" w14:paraId="253C8AAE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6DC932D5" w:rsidR="007531ED" w:rsidRPr="00775904" w:rsidRDefault="5633005C" w:rsidP="3ECF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5.1, 5.2, 5.5</w:t>
            </w:r>
          </w:p>
        </w:tc>
      </w:tr>
      <w:tr w:rsidR="007531ED" w14:paraId="02126B91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DA1FC4E" w:rsidR="007531ED" w:rsidRPr="00775904" w:rsidRDefault="008E1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 9 (helemaal) &amp; Tijdvak 10 (alleen A &amp; B)</w:t>
            </w:r>
          </w:p>
        </w:tc>
      </w:tr>
      <w:tr w:rsidR="007531ED" w14:paraId="479D13F3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8DCB3FD" w:rsidR="007531ED" w:rsidRPr="00775904" w:rsidRDefault="1EF817DD" w:rsidP="75F09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 9 (helemaal) &amp; Tijdvak 10 (alleen A &amp; B)</w:t>
            </w:r>
          </w:p>
        </w:tc>
      </w:tr>
      <w:tr w:rsidR="007531ED" w14:paraId="2AE282F8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24EFC70F" w:rsidR="00A756B2" w:rsidRPr="00775904" w:rsidRDefault="3542F942" w:rsidP="3ECF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 Revolution §5.1, 5.2, 5.3, 5.4.</w:t>
            </w:r>
          </w:p>
        </w:tc>
      </w:tr>
      <w:tr w:rsidR="007531ED" w14:paraId="72B76E8F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7A50FEFB" w:rsidR="007531ED" w:rsidRPr="00775904" w:rsidRDefault="4837187F" w:rsidP="00A756B2">
            <w:pPr>
              <w:rPr>
                <w:lang w:val="fr-FR"/>
              </w:rPr>
            </w:pPr>
            <w:r>
              <w:t xml:space="preserve">Forum Hoofdstuk B: </w:t>
            </w:r>
            <w:r w:rsidR="02CDFFFD" w:rsidRPr="7AB90BE7">
              <w:rPr>
                <w:lang w:val="fr-FR"/>
              </w:rPr>
              <w:t>Tijdvak 9 en Tijdvak 10</w:t>
            </w:r>
            <w:r w:rsidR="1892E54C" w:rsidRPr="7AB90BE7">
              <w:rPr>
                <w:lang w:val="fr-FR"/>
              </w:rPr>
              <w:t xml:space="preserve"> </w:t>
            </w:r>
            <w:r w:rsidR="5CA75B21" w:rsidRPr="7AB90BE7">
              <w:rPr>
                <w:lang w:val="fr-FR"/>
              </w:rPr>
              <w:t>A en B</w:t>
            </w:r>
          </w:p>
        </w:tc>
      </w:tr>
      <w:tr w:rsidR="00A756B2" w14:paraId="07B61B8E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2DFBCB80" w:rsidR="00A756B2" w:rsidRPr="00C23CD6" w:rsidRDefault="008E1346" w:rsidP="00A756B2">
            <w:r>
              <w:t>Forum Hoofdstuk B: Tijdvak 9 (helemaal) &amp; Tijdvak 10 (alleen A &amp; B)</w:t>
            </w:r>
          </w:p>
        </w:tc>
      </w:tr>
      <w:tr w:rsidR="00A756B2" w14:paraId="717030D8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0472577A" w:rsidR="00A756B2" w:rsidRPr="00A756B2" w:rsidRDefault="5720E4B4" w:rsidP="00A756B2">
            <w:pPr>
              <w:widowControl w:val="0"/>
              <w:spacing w:line="240" w:lineRule="auto"/>
            </w:pPr>
            <w:r>
              <w:t>Apartheid 378-381 Eur</w:t>
            </w:r>
            <w:r w:rsidR="504B1644">
              <w:t>ope</w:t>
            </w:r>
            <w:r>
              <w:t xml:space="preserve"> 337&amp;347</w:t>
            </w:r>
            <w:r w:rsidR="7F031C7E">
              <w:t>&amp;398</w:t>
            </w:r>
            <w:r>
              <w:t xml:space="preserve"> </w:t>
            </w:r>
            <w:r w:rsidR="4EDC9732">
              <w:t xml:space="preserve">Civil rights 350-351 Balkan 346 Decolonialization 360-361 </w:t>
            </w:r>
            <w:r w:rsidR="63192DEE">
              <w:t>Israel &amp; Palestine 362-365</w:t>
            </w:r>
          </w:p>
        </w:tc>
      </w:tr>
      <w:tr w:rsidR="00A756B2" w14:paraId="599B3B27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3699CC0E" w:rsidR="00A756B2" w:rsidRDefault="55EA8CEE" w:rsidP="00A756B2">
            <w:pPr>
              <w:widowControl w:val="0"/>
              <w:spacing w:line="240" w:lineRule="auto"/>
            </w:pPr>
            <w:r>
              <w:t>Tijdvak 9 + tijdvak 10 K.A 45 t/m 4</w:t>
            </w:r>
            <w:r w:rsidR="55D1DC8F">
              <w:t>6</w:t>
            </w:r>
          </w:p>
        </w:tc>
      </w:tr>
      <w:tr w:rsidR="00A756B2" w14:paraId="37FABF5F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3F8E1980" w:rsidR="00A756B2" w:rsidRDefault="008E1346" w:rsidP="00A756B2">
            <w:pPr>
              <w:widowControl w:val="0"/>
              <w:spacing w:line="240" w:lineRule="auto"/>
            </w:pPr>
            <w:r>
              <w:t>Forum Hoofdstuk C: Tijdvak 9 (helemaal) &amp; Tijdvak 10 (alleen 45: Koude Oorlog)</w:t>
            </w:r>
          </w:p>
        </w:tc>
      </w:tr>
      <w:tr w:rsidR="00A756B2" w14:paraId="4191671A" w14:textId="77777777" w:rsidTr="7AB90BE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665B548F" w:rsidR="00A756B2" w:rsidRDefault="009D4F8E" w:rsidP="00A756B2">
            <w:pPr>
              <w:widowControl w:val="0"/>
              <w:spacing w:line="240" w:lineRule="auto"/>
            </w:pPr>
            <w:r>
              <w:t>Forum Hoofdstuk C: Tijdvak 9 (helemaal) &amp; Tijdvak 10 (alleen 45: Koude Oorlog)</w:t>
            </w:r>
          </w:p>
        </w:tc>
      </w:tr>
      <w:tr w:rsidR="00A756B2" w14:paraId="0DDC2AF8" w14:textId="77777777" w:rsidTr="7AB90BE7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355AD26A" w:rsidR="00A756B2" w:rsidRPr="00E07F6C" w:rsidRDefault="3B23B00C" w:rsidP="00DF1DB1">
            <w:r w:rsidRPr="797A6370">
              <w:rPr>
                <w:lang w:val="fr-FR"/>
              </w:rPr>
              <w:t>De thema's “het slavernijverleden van Nederland”, “energietransities“, “religie&amp;samenleving”, “terreur en terrorisme”, “schuld &amp; boete” en “de geschiedenis van de rechtsstaat en van de parlementaire democratie”.</w:t>
            </w:r>
          </w:p>
        </w:tc>
      </w:tr>
      <w:tr w:rsidR="00A756B2" w14:paraId="632F0CB6" w14:textId="77777777" w:rsidTr="7AB90BE7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79755836" w:rsidR="00A756B2" w:rsidRPr="00DF1DB1" w:rsidRDefault="64212ABF" w:rsidP="00DF1DB1">
            <w:r w:rsidRPr="797A6370">
              <w:rPr>
                <w:lang w:val="fr-FR"/>
              </w:rPr>
              <w:t>De thema's “het slavernijverleden van Nederland”, “energietransities“, “religie&amp;samenleving”, “terreur en terrorisme”, “schuld &amp; boete” en “de geschiedenis van de rechtsstaat en van de parlementaire democratie”.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207C27"/>
    <w:rsid w:val="002201D7"/>
    <w:rsid w:val="00233018"/>
    <w:rsid w:val="002A50B9"/>
    <w:rsid w:val="002B784D"/>
    <w:rsid w:val="003A471E"/>
    <w:rsid w:val="004B0587"/>
    <w:rsid w:val="005048EC"/>
    <w:rsid w:val="005A7AB4"/>
    <w:rsid w:val="006A73CD"/>
    <w:rsid w:val="006F60B0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7E55C3"/>
    <w:rsid w:val="00800B40"/>
    <w:rsid w:val="008E1346"/>
    <w:rsid w:val="0099041F"/>
    <w:rsid w:val="009B1327"/>
    <w:rsid w:val="009C3F2D"/>
    <w:rsid w:val="009D4F8E"/>
    <w:rsid w:val="00A756B2"/>
    <w:rsid w:val="00A83BE6"/>
    <w:rsid w:val="00AD5202"/>
    <w:rsid w:val="00BD26B5"/>
    <w:rsid w:val="00C23CD6"/>
    <w:rsid w:val="00C73634"/>
    <w:rsid w:val="00D424D1"/>
    <w:rsid w:val="00D46170"/>
    <w:rsid w:val="00D63DA7"/>
    <w:rsid w:val="00D75718"/>
    <w:rsid w:val="00DB1C68"/>
    <w:rsid w:val="00DF1DB1"/>
    <w:rsid w:val="00E07F6C"/>
    <w:rsid w:val="00E22C2B"/>
    <w:rsid w:val="00E753BC"/>
    <w:rsid w:val="00EB06E8"/>
    <w:rsid w:val="00EC1DC9"/>
    <w:rsid w:val="00EF0933"/>
    <w:rsid w:val="00F06796"/>
    <w:rsid w:val="00FB6908"/>
    <w:rsid w:val="00FC3A6F"/>
    <w:rsid w:val="01089EEE"/>
    <w:rsid w:val="02CDFFFD"/>
    <w:rsid w:val="057DD472"/>
    <w:rsid w:val="06362F87"/>
    <w:rsid w:val="0AD52765"/>
    <w:rsid w:val="1464A9B2"/>
    <w:rsid w:val="1531ACB3"/>
    <w:rsid w:val="1892E54C"/>
    <w:rsid w:val="1B4F9271"/>
    <w:rsid w:val="1C7FA895"/>
    <w:rsid w:val="1EF817DD"/>
    <w:rsid w:val="248F76ED"/>
    <w:rsid w:val="26D8BD1E"/>
    <w:rsid w:val="27F8612F"/>
    <w:rsid w:val="2B078814"/>
    <w:rsid w:val="3542F942"/>
    <w:rsid w:val="3B23B00C"/>
    <w:rsid w:val="3DB76FB9"/>
    <w:rsid w:val="3ECF01FE"/>
    <w:rsid w:val="40014922"/>
    <w:rsid w:val="476CAE7E"/>
    <w:rsid w:val="4837187F"/>
    <w:rsid w:val="4DCD7826"/>
    <w:rsid w:val="4EDC9732"/>
    <w:rsid w:val="504B1644"/>
    <w:rsid w:val="5437B3BC"/>
    <w:rsid w:val="5576D588"/>
    <w:rsid w:val="55D1DC8F"/>
    <w:rsid w:val="55EA8CEE"/>
    <w:rsid w:val="5633005C"/>
    <w:rsid w:val="5720E4B4"/>
    <w:rsid w:val="5B2CE8E5"/>
    <w:rsid w:val="5C2FBFFD"/>
    <w:rsid w:val="5CA75B21"/>
    <w:rsid w:val="5FB0B9D9"/>
    <w:rsid w:val="63192DEE"/>
    <w:rsid w:val="63EBD9F7"/>
    <w:rsid w:val="64212ABF"/>
    <w:rsid w:val="6BA08FD5"/>
    <w:rsid w:val="748896A0"/>
    <w:rsid w:val="75F09481"/>
    <w:rsid w:val="76A6268B"/>
    <w:rsid w:val="797A6370"/>
    <w:rsid w:val="7AB90BE7"/>
    <w:rsid w:val="7D297B70"/>
    <w:rsid w:val="7F03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4</DocSecurity>
  <Lines>9</Lines>
  <Paragraphs>2</Paragraphs>
  <ScaleCrop>false</ScaleCrop>
  <Company>Stichting LVO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Lars Severens</cp:lastModifiedBy>
  <cp:revision>2</cp:revision>
  <dcterms:created xsi:type="dcterms:W3CDTF">2025-06-06T08:00:00Z</dcterms:created>
  <dcterms:modified xsi:type="dcterms:W3CDTF">2025-06-06T08:00:00Z</dcterms:modified>
</cp:coreProperties>
</file>