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140AB5B3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EA5A22">
        <w:rPr>
          <w:b/>
          <w:sz w:val="28"/>
          <w:szCs w:val="28"/>
        </w:rPr>
        <w:t>Latijn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0AB935F3" w:rsidR="007531ED" w:rsidRPr="00775904" w:rsidRDefault="00BC018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n.v.t.</w:t>
            </w: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FB1B" w14:textId="6D12A407" w:rsidR="007531ED" w:rsidRPr="00775904" w:rsidRDefault="00BC0186" w:rsidP="00A756B2">
            <w:pPr>
              <w:rPr>
                <w:sz w:val="24"/>
                <w:szCs w:val="24"/>
              </w:rPr>
            </w:pPr>
            <w:r>
              <w:t>n.v.t.</w:t>
            </w:r>
          </w:p>
        </w:tc>
      </w:tr>
      <w:tr w:rsidR="007531ED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D7E" w14:textId="1B53FF75" w:rsidR="007531ED" w:rsidRPr="00514628" w:rsidRDefault="00514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  <w:iCs/>
              </w:rPr>
              <w:t xml:space="preserve">Minerva </w:t>
            </w:r>
            <w:r>
              <w:t xml:space="preserve">woorden hoofdstuk 2 tot en met 6, grammatica hoofdstuk 2 tot en met 6 en teksten 6A en 6B. </w:t>
            </w:r>
            <w:r w:rsidR="00C566CA" w:rsidRPr="00C566CA">
              <w:t>De toets zal bestaan uit een ongeziene tekst en vragen over de gelezen teksten. Er komt een woordenlijst bij de toets.</w:t>
            </w: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579" w14:textId="4B1D4525" w:rsidR="007531ED" w:rsidRPr="00775904" w:rsidRDefault="00BC0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n.v.t.</w:t>
            </w:r>
          </w:p>
        </w:tc>
      </w:tr>
      <w:tr w:rsidR="007531ED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0233" w14:textId="0035930D" w:rsidR="007531ED" w:rsidRPr="00775904" w:rsidRDefault="00BC0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n.v.t.</w:t>
            </w:r>
          </w:p>
        </w:tc>
      </w:tr>
      <w:tr w:rsidR="007531ED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091496AD" w:rsidR="00A756B2" w:rsidRPr="00775904" w:rsidRDefault="00C5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  <w:iCs/>
              </w:rPr>
              <w:t xml:space="preserve">Minerva </w:t>
            </w:r>
            <w:r>
              <w:t xml:space="preserve">woorden hoofdstuk 2 tot en met </w:t>
            </w:r>
            <w:r>
              <w:t>12</w:t>
            </w:r>
            <w:r>
              <w:t xml:space="preserve">, grammatica hoofdstuk 2 tot en met </w:t>
            </w:r>
            <w:r>
              <w:t>12</w:t>
            </w:r>
            <w:r>
              <w:t xml:space="preserve"> en tekst</w:t>
            </w:r>
            <w:r w:rsidR="006A7823">
              <w:t xml:space="preserve"> </w:t>
            </w:r>
            <w:r w:rsidR="00037129">
              <w:t>12</w:t>
            </w:r>
            <w:r>
              <w:t xml:space="preserve">B. </w:t>
            </w:r>
            <w:r w:rsidRPr="00C566CA">
              <w:t>De toets zal bestaan uit een ongeziene tekst en vragen over de gelezen tekst. Er komt een woordenlijst bij de toets.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34C63F28" w:rsidR="007531ED" w:rsidRPr="00775904" w:rsidRDefault="00BC0186" w:rsidP="00A756B2">
            <w:pPr>
              <w:rPr>
                <w:lang w:val="fr-FR"/>
              </w:rPr>
            </w:pPr>
            <w:r>
              <w:t>n.v.t.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6DC08B6C" w:rsidR="00A756B2" w:rsidRPr="00C23CD6" w:rsidRDefault="00BC0186" w:rsidP="00A756B2">
            <w:r>
              <w:t>n.v.t.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70182338" w:rsidR="00A756B2" w:rsidRPr="00A756B2" w:rsidRDefault="00037129" w:rsidP="00A756B2">
            <w:pPr>
              <w:widowControl w:val="0"/>
              <w:spacing w:line="240" w:lineRule="auto"/>
            </w:pPr>
            <w:r>
              <w:rPr>
                <w:i/>
                <w:iCs/>
              </w:rPr>
              <w:t xml:space="preserve">Minerva </w:t>
            </w:r>
            <w:r>
              <w:t xml:space="preserve">woorden hoofdstuk 2 tot en met </w:t>
            </w:r>
            <w:r>
              <w:t>18</w:t>
            </w:r>
            <w:r>
              <w:t xml:space="preserve">, grammatica hoofdstuk 2 tot en met </w:t>
            </w:r>
            <w:r>
              <w:t>18</w:t>
            </w:r>
            <w:r>
              <w:t xml:space="preserve"> en teksten </w:t>
            </w:r>
            <w:r>
              <w:t>18</w:t>
            </w:r>
            <w:r>
              <w:t xml:space="preserve">A en </w:t>
            </w:r>
            <w:r>
              <w:t>18</w:t>
            </w:r>
            <w:r>
              <w:t xml:space="preserve">B. </w:t>
            </w:r>
            <w:r w:rsidRPr="00C566CA">
              <w:t>De toets zal bestaan uit een ongeziene tekst en vragen over de gelezen teksten. Er komt een woordenlijst bij de toets.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78A400FC" w:rsidR="00A756B2" w:rsidRDefault="00BC0186" w:rsidP="00A756B2">
            <w:pPr>
              <w:widowControl w:val="0"/>
              <w:spacing w:line="240" w:lineRule="auto"/>
            </w:pPr>
            <w:r>
              <w:t>n.v.t.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518FF9DC" w:rsidR="00A756B2" w:rsidRDefault="00BC0186" w:rsidP="00A756B2">
            <w:pPr>
              <w:widowControl w:val="0"/>
              <w:spacing w:line="240" w:lineRule="auto"/>
            </w:pPr>
            <w:r>
              <w:t>n.v.t.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4AE8EF3A" w:rsidR="00A756B2" w:rsidRPr="006A7823" w:rsidRDefault="006A7823" w:rsidP="00A756B2">
            <w:pPr>
              <w:widowControl w:val="0"/>
              <w:spacing w:line="240" w:lineRule="auto"/>
            </w:pPr>
            <w:r>
              <w:t xml:space="preserve">Seneca </w:t>
            </w:r>
            <w:r w:rsidR="00166B2E">
              <w:t xml:space="preserve">hoofdstuk </w:t>
            </w:r>
            <w:r w:rsidR="0076314D">
              <w:t xml:space="preserve">3 tot en met 5 (pagina 130 tot en met </w:t>
            </w:r>
            <w:r w:rsidR="00136D20">
              <w:t>136).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2C6D8ABB" w:rsidR="00A756B2" w:rsidRPr="00E07F6C" w:rsidRDefault="00BC0186" w:rsidP="00DF1DB1">
            <w:pPr>
              <w:rPr>
                <w:lang w:val="fr-FR"/>
              </w:rPr>
            </w:pPr>
            <w:r>
              <w:t>n.v.t.</w:t>
            </w:r>
          </w:p>
        </w:tc>
      </w:tr>
      <w:tr w:rsidR="00A756B2" w:rsidRPr="00DE7A36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229C52BB" w:rsidR="00A756B2" w:rsidRPr="00136D20" w:rsidRDefault="00135926" w:rsidP="00DF1DB1">
            <w:pPr>
              <w:rPr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Schoolexamen</w:t>
            </w:r>
            <w:proofErr w:type="spellEnd"/>
            <w:r>
              <w:rPr>
                <w:b/>
                <w:bCs/>
                <w:lang w:val="fr-FR"/>
              </w:rPr>
              <w:t xml:space="preserve">: </w:t>
            </w:r>
            <w:r w:rsidR="00136D20">
              <w:rPr>
                <w:lang w:val="fr-FR"/>
              </w:rPr>
              <w:t>Ovidius</w:t>
            </w:r>
            <w:r>
              <w:rPr>
                <w:lang w:val="fr-FR"/>
              </w:rPr>
              <w:t xml:space="preserve"> </w:t>
            </w:r>
            <w:r>
              <w:rPr>
                <w:i/>
                <w:iCs/>
                <w:lang w:val="fr-FR"/>
              </w:rPr>
              <w:t xml:space="preserve">Amor </w:t>
            </w:r>
            <w:proofErr w:type="spellStart"/>
            <w:r>
              <w:rPr>
                <w:i/>
                <w:iCs/>
                <w:lang w:val="fr-FR"/>
              </w:rPr>
              <w:t>dolorque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proofErr w:type="spellStart"/>
            <w:r w:rsidR="00DE7A36">
              <w:rPr>
                <w:lang w:val="fr-FR"/>
              </w:rPr>
              <w:t>achtergronden</w:t>
            </w:r>
            <w:proofErr w:type="spellEnd"/>
            <w:r w:rsidR="00DE7A36">
              <w:rPr>
                <w:lang w:val="fr-FR"/>
              </w:rPr>
              <w:t xml:space="preserve"> H1 en </w:t>
            </w:r>
            <w:r w:rsidR="00DE7A36">
              <w:rPr>
                <w:lang w:val="fr-FR"/>
              </w:rPr>
              <w:t>H</w:t>
            </w:r>
            <w:r w:rsidR="00DE7A36">
              <w:rPr>
                <w:lang w:val="fr-FR"/>
              </w:rPr>
              <w:t xml:space="preserve">2 en </w:t>
            </w:r>
            <w:proofErr w:type="spellStart"/>
            <w:r w:rsidR="00DE7A36">
              <w:rPr>
                <w:lang w:val="fr-FR"/>
              </w:rPr>
              <w:t>teksten</w:t>
            </w:r>
            <w:proofErr w:type="spellEnd"/>
            <w:r w:rsidR="00DE7A36">
              <w:rPr>
                <w:lang w:val="fr-FR"/>
              </w:rPr>
              <w:t xml:space="preserve"> </w:t>
            </w:r>
            <w:r w:rsidR="008A72EB">
              <w:rPr>
                <w:lang w:val="fr-FR"/>
              </w:rPr>
              <w:t xml:space="preserve">H4 Aglaurus, H5 </w:t>
            </w:r>
            <w:proofErr w:type="spellStart"/>
            <w:r w:rsidR="008A72EB">
              <w:rPr>
                <w:lang w:val="fr-FR"/>
              </w:rPr>
              <w:t>Semele</w:t>
            </w:r>
            <w:proofErr w:type="spellEnd"/>
            <w:r w:rsidR="008A72EB">
              <w:rPr>
                <w:lang w:val="fr-FR"/>
              </w:rPr>
              <w:t xml:space="preserve">, </w:t>
            </w:r>
            <w:r w:rsidR="000A5A3E">
              <w:rPr>
                <w:lang w:val="fr-FR"/>
              </w:rPr>
              <w:t>H6 Narcissus</w:t>
            </w:r>
            <w:r w:rsidR="00DE7A36">
              <w:rPr>
                <w:lang w:val="fr-FR"/>
              </w:rPr>
              <w:t xml:space="preserve"> </w:t>
            </w:r>
            <w:r w:rsidR="000A5A3E">
              <w:rPr>
                <w:lang w:val="fr-FR"/>
              </w:rPr>
              <w:t>(pagina</w:t>
            </w:r>
            <w:r w:rsidR="00DE7A36">
              <w:rPr>
                <w:lang w:val="fr-FR"/>
              </w:rPr>
              <w:t xml:space="preserve"> 6 </w:t>
            </w:r>
            <w:proofErr w:type="spellStart"/>
            <w:r w:rsidR="00DE7A36">
              <w:rPr>
                <w:lang w:val="fr-FR"/>
              </w:rPr>
              <w:t>tot</w:t>
            </w:r>
            <w:proofErr w:type="spellEnd"/>
            <w:r w:rsidR="00DE7A36">
              <w:rPr>
                <w:lang w:val="fr-FR"/>
              </w:rPr>
              <w:t xml:space="preserve"> en </w:t>
            </w:r>
            <w:proofErr w:type="spellStart"/>
            <w:r w:rsidR="00DE7A36">
              <w:rPr>
                <w:lang w:val="fr-FR"/>
              </w:rPr>
              <w:t>met</w:t>
            </w:r>
            <w:proofErr w:type="spellEnd"/>
            <w:r w:rsidR="00DE7A36">
              <w:rPr>
                <w:lang w:val="fr-FR"/>
              </w:rPr>
              <w:t xml:space="preserve"> 27 en</w:t>
            </w:r>
            <w:r w:rsidR="000A5A3E">
              <w:rPr>
                <w:lang w:val="fr-FR"/>
              </w:rPr>
              <w:t xml:space="preserve"> 39 tot en met 77)</w:t>
            </w:r>
            <w:r w:rsidR="00DE7A36">
              <w:rPr>
                <w:lang w:val="fr-FR"/>
              </w:rPr>
              <w:t>.</w:t>
            </w:r>
          </w:p>
        </w:tc>
      </w:tr>
    </w:tbl>
    <w:p w14:paraId="1F078433" w14:textId="77777777" w:rsidR="007C0CCB" w:rsidRPr="00DE7A36" w:rsidRDefault="007C0CCB" w:rsidP="00A756B2">
      <w:pPr>
        <w:rPr>
          <w:lang w:val="nl-NL"/>
        </w:rPr>
      </w:pPr>
    </w:p>
    <w:sectPr w:rsidR="007C0CCB" w:rsidRPr="00DE7A3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37129"/>
    <w:rsid w:val="000A5A3E"/>
    <w:rsid w:val="000E7D60"/>
    <w:rsid w:val="000F4EA1"/>
    <w:rsid w:val="0013388A"/>
    <w:rsid w:val="00135926"/>
    <w:rsid w:val="00136D20"/>
    <w:rsid w:val="00166B2E"/>
    <w:rsid w:val="00184BBF"/>
    <w:rsid w:val="00207C27"/>
    <w:rsid w:val="002201D7"/>
    <w:rsid w:val="00233018"/>
    <w:rsid w:val="003A471E"/>
    <w:rsid w:val="004B0587"/>
    <w:rsid w:val="00514628"/>
    <w:rsid w:val="005A7AB4"/>
    <w:rsid w:val="006A73CD"/>
    <w:rsid w:val="006A7823"/>
    <w:rsid w:val="0073690A"/>
    <w:rsid w:val="007531ED"/>
    <w:rsid w:val="0076314D"/>
    <w:rsid w:val="0076380C"/>
    <w:rsid w:val="00763AA6"/>
    <w:rsid w:val="007714B7"/>
    <w:rsid w:val="00775904"/>
    <w:rsid w:val="007B350B"/>
    <w:rsid w:val="007C0CCB"/>
    <w:rsid w:val="007D1355"/>
    <w:rsid w:val="00800B40"/>
    <w:rsid w:val="008A72EB"/>
    <w:rsid w:val="0099041F"/>
    <w:rsid w:val="009B1327"/>
    <w:rsid w:val="009C3F2D"/>
    <w:rsid w:val="00A756B2"/>
    <w:rsid w:val="00A83BE6"/>
    <w:rsid w:val="00AD5202"/>
    <w:rsid w:val="00BC0186"/>
    <w:rsid w:val="00BD26B5"/>
    <w:rsid w:val="00C23CD6"/>
    <w:rsid w:val="00C566CA"/>
    <w:rsid w:val="00C73634"/>
    <w:rsid w:val="00C9022C"/>
    <w:rsid w:val="00D46170"/>
    <w:rsid w:val="00D63DA7"/>
    <w:rsid w:val="00DB1C68"/>
    <w:rsid w:val="00DE7A36"/>
    <w:rsid w:val="00DF1DB1"/>
    <w:rsid w:val="00E07F6C"/>
    <w:rsid w:val="00E22C2B"/>
    <w:rsid w:val="00E753BC"/>
    <w:rsid w:val="00EA5A22"/>
    <w:rsid w:val="00EC1DC9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Vincent van Hout</cp:lastModifiedBy>
  <cp:revision>15</cp:revision>
  <dcterms:created xsi:type="dcterms:W3CDTF">2026-05-20T10:09:00Z</dcterms:created>
  <dcterms:modified xsi:type="dcterms:W3CDTF">2026-06-02T09:58:00Z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