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43231B19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113A4B">
        <w:rPr>
          <w:b/>
          <w:sz w:val="28"/>
          <w:szCs w:val="28"/>
        </w:rPr>
        <w:t>december</w:t>
      </w:r>
      <w:r w:rsidR="00207C27">
        <w:rPr>
          <w:b/>
          <w:sz w:val="28"/>
          <w:szCs w:val="28"/>
        </w:rPr>
        <w:t xml:space="preserve"> 2025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6CB32A2C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8C62FE">
        <w:rPr>
          <w:b/>
          <w:sz w:val="28"/>
          <w:szCs w:val="28"/>
        </w:rPr>
        <w:t>Kunst Algemeen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235F9E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235F9E">
              <w:rPr>
                <w:b/>
                <w:sz w:val="24"/>
                <w:szCs w:val="24"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235F9E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235F9E">
              <w:rPr>
                <w:b/>
                <w:sz w:val="24"/>
                <w:szCs w:val="24"/>
              </w:rPr>
              <w:t>Stof</w:t>
            </w:r>
          </w:p>
        </w:tc>
      </w:tr>
      <w:tr w:rsidR="00A756B2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Pr="00235F9E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35F9E">
              <w:rPr>
                <w:sz w:val="24"/>
                <w:szCs w:val="24"/>
              </w:rP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2EC3" w14:textId="77777777" w:rsidR="00A756B2" w:rsidRDefault="00C94E6C" w:rsidP="00C94E6C">
            <w:pPr>
              <w:pStyle w:val="Lijstalinea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C94E6C">
              <w:rPr>
                <w:rFonts w:ascii="Arial" w:hAnsi="Arial" w:cs="Arial"/>
                <w:sz w:val="24"/>
                <w:szCs w:val="24"/>
              </w:rPr>
              <w:t>De Romantiek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ppt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t/m 5</w:t>
            </w:r>
          </w:p>
          <w:p w14:paraId="1B9E74D1" w14:textId="77777777" w:rsidR="00C94E6C" w:rsidRDefault="00C94E6C" w:rsidP="00C94E6C">
            <w:pPr>
              <w:pStyle w:val="Lijstalinea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Bespiegeling Hst 7 130 t/m 139</w:t>
            </w:r>
          </w:p>
          <w:p w14:paraId="3F71EE12" w14:textId="62B1A737" w:rsidR="00C94E6C" w:rsidRDefault="00C94E6C" w:rsidP="00C94E6C">
            <w:pPr>
              <w:pStyle w:val="Lijstalinea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Aantekeningen uit de lessen.</w:t>
            </w:r>
          </w:p>
          <w:p w14:paraId="131ACB8A" w14:textId="5659722B" w:rsidR="00C94E6C" w:rsidRDefault="00C94E6C" w:rsidP="00C94E6C">
            <w:pPr>
              <w:pStyle w:val="Lijstalinea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Begrippen uit de syllabus op IL die betrekking hebben op dans, beeldende kunst, muziek en theater.</w:t>
            </w:r>
          </w:p>
          <w:p w14:paraId="6986208A" w14:textId="5B497CAB" w:rsidR="00C94E6C" w:rsidRPr="00C94E6C" w:rsidRDefault="00C94E6C" w:rsidP="00C94E6C">
            <w:pPr>
              <w:pStyle w:val="Lijstalinea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Extra infoboek op IL</w:t>
            </w:r>
          </w:p>
        </w:tc>
      </w:tr>
      <w:tr w:rsidR="00A756B2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Pr="00235F9E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35F9E">
              <w:rPr>
                <w:sz w:val="24"/>
                <w:szCs w:val="24"/>
              </w:rP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4CF0F" w14:textId="77777777" w:rsidR="006563D7" w:rsidRPr="00235F9E" w:rsidRDefault="00C85E3A" w:rsidP="00235F9E">
            <w:pPr>
              <w:pStyle w:val="Lijstalinea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235F9E">
              <w:rPr>
                <w:rFonts w:ascii="Arial" w:hAnsi="Arial" w:cs="Arial"/>
                <w:sz w:val="24"/>
                <w:szCs w:val="24"/>
              </w:rPr>
              <w:t>Cultuur van de Kerk, ppt 1 tot en met 4, tot zover behandeld</w:t>
            </w:r>
            <w:r w:rsidR="006563D7" w:rsidRPr="00235F9E">
              <w:rPr>
                <w:rFonts w:ascii="Arial" w:hAnsi="Arial" w:cs="Arial"/>
                <w:sz w:val="24"/>
                <w:szCs w:val="24"/>
              </w:rPr>
              <w:t>.</w:t>
            </w:r>
            <w:r w:rsidR="006563D7"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  <w:p w14:paraId="64E2B343" w14:textId="77777777" w:rsidR="00C673B3" w:rsidRPr="006F030F" w:rsidRDefault="00C673B3" w:rsidP="00235F9E">
            <w:pPr>
              <w:pStyle w:val="Lijstalinea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>Beeldende</w:t>
            </w:r>
            <w:proofErr w:type="spellEnd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>Begrippen</w:t>
            </w:r>
            <w:proofErr w:type="spellEnd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>bestudeer</w:t>
            </w:r>
            <w:proofErr w:type="spellEnd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>pagina’s</w:t>
            </w:r>
            <w:proofErr w:type="spellEnd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over </w:t>
            </w:r>
            <w:proofErr w:type="spellStart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>Beeldende</w:t>
            </w:r>
            <w:proofErr w:type="spellEnd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Kunst</w:t>
            </w:r>
          </w:p>
          <w:p w14:paraId="335AA863" w14:textId="51D37E59" w:rsidR="006F030F" w:rsidRPr="006F030F" w:rsidRDefault="006F030F" w:rsidP="006F030F">
            <w:pPr>
              <w:pStyle w:val="Lijstalinea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>Zie</w:t>
            </w:r>
            <w:proofErr w:type="spellEnd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>leerstof</w:t>
            </w:r>
            <w:proofErr w:type="spellEnd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document in ItsLearning en SOM</w:t>
            </w:r>
          </w:p>
        </w:tc>
      </w:tr>
      <w:tr w:rsidR="00A756B2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Pr="00235F9E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35F9E">
              <w:rPr>
                <w:sz w:val="24"/>
                <w:szCs w:val="24"/>
              </w:rP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473D9" w14:textId="585F25B3" w:rsidR="00A756B2" w:rsidRPr="00235F9E" w:rsidRDefault="0066551E" w:rsidP="00235F9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>Cultuur</w:t>
            </w:r>
            <w:proofErr w:type="spellEnd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van de </w:t>
            </w:r>
            <w:proofErr w:type="spellStart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>Kerk</w:t>
            </w:r>
            <w:proofErr w:type="spellEnd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>ppt</w:t>
            </w:r>
            <w:proofErr w:type="spellEnd"/>
            <w:r w:rsidR="00055D40"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8 </w:t>
            </w:r>
            <w:proofErr w:type="spellStart"/>
            <w:r w:rsidR="00055D40" w:rsidRPr="00235F9E">
              <w:rPr>
                <w:rFonts w:ascii="Arial" w:hAnsi="Arial" w:cs="Arial"/>
                <w:sz w:val="24"/>
                <w:szCs w:val="24"/>
                <w:lang w:val="fr-FR"/>
              </w:rPr>
              <w:t>tot</w:t>
            </w:r>
            <w:proofErr w:type="spellEnd"/>
            <w:r w:rsidR="00055D40"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en met 13</w:t>
            </w:r>
          </w:p>
          <w:p w14:paraId="1E1F2979" w14:textId="3B7A4B47" w:rsidR="0066551E" w:rsidRPr="00235F9E" w:rsidRDefault="0066551E" w:rsidP="00235F9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>Realisme</w:t>
            </w:r>
            <w:proofErr w:type="spellEnd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en </w:t>
            </w:r>
            <w:proofErr w:type="spellStart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>Romantiek</w:t>
            </w:r>
            <w:proofErr w:type="spellEnd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>ppt</w:t>
            </w:r>
            <w:proofErr w:type="spellEnd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1</w:t>
            </w:r>
            <w:r w:rsidR="006563D7"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en 2, </w:t>
            </w:r>
            <w:proofErr w:type="spellStart"/>
            <w:r w:rsidR="006563D7" w:rsidRPr="00235F9E">
              <w:rPr>
                <w:rFonts w:ascii="Arial" w:hAnsi="Arial" w:cs="Arial"/>
                <w:sz w:val="24"/>
                <w:szCs w:val="24"/>
                <w:lang w:val="fr-FR"/>
              </w:rPr>
              <w:t>tot</w:t>
            </w:r>
            <w:proofErr w:type="spellEnd"/>
            <w:r w:rsidR="006563D7"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563D7" w:rsidRPr="00235F9E">
              <w:rPr>
                <w:rFonts w:ascii="Arial" w:hAnsi="Arial" w:cs="Arial"/>
                <w:sz w:val="24"/>
                <w:szCs w:val="24"/>
                <w:lang w:val="fr-FR"/>
              </w:rPr>
              <w:t>zover</w:t>
            </w:r>
            <w:proofErr w:type="spellEnd"/>
            <w:r w:rsidR="006563D7"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563D7" w:rsidRPr="00235F9E">
              <w:rPr>
                <w:rFonts w:ascii="Arial" w:hAnsi="Arial" w:cs="Arial"/>
                <w:sz w:val="24"/>
                <w:szCs w:val="24"/>
                <w:lang w:val="fr-FR"/>
              </w:rPr>
              <w:t>behandeld</w:t>
            </w:r>
            <w:proofErr w:type="spellEnd"/>
            <w:r w:rsidR="006563D7"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. </w:t>
            </w:r>
          </w:p>
          <w:p w14:paraId="6099A4C8" w14:textId="77777777" w:rsidR="006563D7" w:rsidRDefault="006563D7" w:rsidP="00235F9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>Beeldende</w:t>
            </w:r>
            <w:proofErr w:type="spellEnd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>Begrippen</w:t>
            </w:r>
            <w:proofErr w:type="spellEnd"/>
            <w:r w:rsidR="00C673B3"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C673B3" w:rsidRPr="00235F9E">
              <w:rPr>
                <w:rFonts w:ascii="Arial" w:hAnsi="Arial" w:cs="Arial"/>
                <w:sz w:val="24"/>
                <w:szCs w:val="24"/>
                <w:lang w:val="fr-FR"/>
              </w:rPr>
              <w:t>bestudeer</w:t>
            </w:r>
            <w:proofErr w:type="spellEnd"/>
            <w:r w:rsidR="00C673B3"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673B3" w:rsidRPr="00235F9E">
              <w:rPr>
                <w:rFonts w:ascii="Arial" w:hAnsi="Arial" w:cs="Arial"/>
                <w:sz w:val="24"/>
                <w:szCs w:val="24"/>
                <w:lang w:val="fr-FR"/>
              </w:rPr>
              <w:t>pagina’s</w:t>
            </w:r>
            <w:proofErr w:type="spellEnd"/>
            <w:r w:rsidR="00C673B3"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die </w:t>
            </w:r>
            <w:proofErr w:type="spellStart"/>
            <w:r w:rsidR="00C673B3" w:rsidRPr="00235F9E">
              <w:rPr>
                <w:rFonts w:ascii="Arial" w:hAnsi="Arial" w:cs="Arial"/>
                <w:sz w:val="24"/>
                <w:szCs w:val="24"/>
                <w:lang w:val="fr-FR"/>
              </w:rPr>
              <w:t>betrekking</w:t>
            </w:r>
            <w:proofErr w:type="spellEnd"/>
            <w:r w:rsidR="00C673B3"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673B3" w:rsidRPr="00235F9E">
              <w:rPr>
                <w:rFonts w:ascii="Arial" w:hAnsi="Arial" w:cs="Arial"/>
                <w:sz w:val="24"/>
                <w:szCs w:val="24"/>
                <w:lang w:val="fr-FR"/>
              </w:rPr>
              <w:t>hebben</w:t>
            </w:r>
            <w:proofErr w:type="spellEnd"/>
            <w:r w:rsidR="00C673B3"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op de </w:t>
            </w:r>
            <w:proofErr w:type="spellStart"/>
            <w:r w:rsidR="00C673B3" w:rsidRPr="00235F9E">
              <w:rPr>
                <w:rFonts w:ascii="Arial" w:hAnsi="Arial" w:cs="Arial"/>
                <w:sz w:val="24"/>
                <w:szCs w:val="24"/>
                <w:lang w:val="fr-FR"/>
              </w:rPr>
              <w:t>kunstvormen</w:t>
            </w:r>
            <w:proofErr w:type="spellEnd"/>
            <w:r w:rsidR="00C673B3"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in de </w:t>
            </w:r>
            <w:proofErr w:type="spellStart"/>
            <w:r w:rsidR="00C673B3" w:rsidRPr="00235F9E">
              <w:rPr>
                <w:rFonts w:ascii="Arial" w:hAnsi="Arial" w:cs="Arial"/>
                <w:sz w:val="24"/>
                <w:szCs w:val="24"/>
                <w:lang w:val="fr-FR"/>
              </w:rPr>
              <w:t>leerstof</w:t>
            </w:r>
            <w:proofErr w:type="spellEnd"/>
            <w:r w:rsidR="00C673B3" w:rsidRPr="00235F9E"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</w:p>
          <w:p w14:paraId="1BCFCC45" w14:textId="01536E4B" w:rsidR="006F030F" w:rsidRPr="00235F9E" w:rsidRDefault="006F030F" w:rsidP="00235F9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>Zie</w:t>
            </w:r>
            <w:proofErr w:type="spellEnd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>leerstof</w:t>
            </w:r>
            <w:proofErr w:type="spellEnd"/>
            <w:r w:rsidRPr="00235F9E">
              <w:rPr>
                <w:rFonts w:ascii="Arial" w:hAnsi="Arial" w:cs="Arial"/>
                <w:sz w:val="24"/>
                <w:szCs w:val="24"/>
                <w:lang w:val="fr-FR"/>
              </w:rPr>
              <w:t xml:space="preserve"> document in ItsLearning en SOM</w:t>
            </w:r>
          </w:p>
        </w:tc>
      </w:tr>
    </w:tbl>
    <w:p w14:paraId="1F078433" w14:textId="77777777" w:rsidR="007C0CCB" w:rsidRDefault="007C0CCB" w:rsidP="00A756B2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4A1"/>
    <w:multiLevelType w:val="hybridMultilevel"/>
    <w:tmpl w:val="41E41FAA"/>
    <w:lvl w:ilvl="0" w:tplc="B4C69D3E">
      <w:start w:val="1"/>
      <w:numFmt w:val="bullet"/>
      <w:lvlText w:val="─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A2151C"/>
    <w:multiLevelType w:val="hybridMultilevel"/>
    <w:tmpl w:val="0BC4DCEE"/>
    <w:lvl w:ilvl="0" w:tplc="5832DBF8">
      <w:start w:val="1"/>
      <w:numFmt w:val="bullet"/>
      <w:lvlText w:val="○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414253"/>
    <w:multiLevelType w:val="hybridMultilevel"/>
    <w:tmpl w:val="3C562BDC"/>
    <w:lvl w:ilvl="0" w:tplc="1816880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F40F1"/>
    <w:multiLevelType w:val="hybridMultilevel"/>
    <w:tmpl w:val="B9FEE636"/>
    <w:lvl w:ilvl="0" w:tplc="B4C69D3E">
      <w:start w:val="1"/>
      <w:numFmt w:val="bullet"/>
      <w:lvlText w:val="─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4A0163"/>
    <w:multiLevelType w:val="hybridMultilevel"/>
    <w:tmpl w:val="0B680638"/>
    <w:lvl w:ilvl="0" w:tplc="DEB8FA6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5"/>
  </w:num>
  <w:num w:numId="2" w16cid:durableId="126629448">
    <w:abstractNumId w:val="1"/>
  </w:num>
  <w:num w:numId="3" w16cid:durableId="612715220">
    <w:abstractNumId w:val="3"/>
  </w:num>
  <w:num w:numId="4" w16cid:durableId="1417096157">
    <w:abstractNumId w:val="0"/>
  </w:num>
  <w:num w:numId="5" w16cid:durableId="1602956250">
    <w:abstractNumId w:val="2"/>
  </w:num>
  <w:num w:numId="6" w16cid:durableId="2118139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55D40"/>
    <w:rsid w:val="00063263"/>
    <w:rsid w:val="000E7D60"/>
    <w:rsid w:val="00113A4B"/>
    <w:rsid w:val="0013388A"/>
    <w:rsid w:val="00207C27"/>
    <w:rsid w:val="002201D7"/>
    <w:rsid w:val="00233018"/>
    <w:rsid w:val="00235F9E"/>
    <w:rsid w:val="00255605"/>
    <w:rsid w:val="002C750B"/>
    <w:rsid w:val="0031077A"/>
    <w:rsid w:val="003A471E"/>
    <w:rsid w:val="004B0587"/>
    <w:rsid w:val="005A7AB4"/>
    <w:rsid w:val="00633772"/>
    <w:rsid w:val="006563D7"/>
    <w:rsid w:val="0066551E"/>
    <w:rsid w:val="006A73CD"/>
    <w:rsid w:val="006F030F"/>
    <w:rsid w:val="0073690A"/>
    <w:rsid w:val="007531ED"/>
    <w:rsid w:val="0076380C"/>
    <w:rsid w:val="00763AA6"/>
    <w:rsid w:val="007714B7"/>
    <w:rsid w:val="00775904"/>
    <w:rsid w:val="007B350B"/>
    <w:rsid w:val="007C0CCB"/>
    <w:rsid w:val="007D1355"/>
    <w:rsid w:val="00800B40"/>
    <w:rsid w:val="0085615B"/>
    <w:rsid w:val="008C62FE"/>
    <w:rsid w:val="0099041F"/>
    <w:rsid w:val="009B1327"/>
    <w:rsid w:val="009C3F2D"/>
    <w:rsid w:val="00A756B2"/>
    <w:rsid w:val="00A83BE6"/>
    <w:rsid w:val="00AD5202"/>
    <w:rsid w:val="00B96561"/>
    <w:rsid w:val="00BD26B5"/>
    <w:rsid w:val="00C23CD6"/>
    <w:rsid w:val="00C673B3"/>
    <w:rsid w:val="00C73634"/>
    <w:rsid w:val="00C85E3A"/>
    <w:rsid w:val="00C94E6C"/>
    <w:rsid w:val="00D46170"/>
    <w:rsid w:val="00D63DA7"/>
    <w:rsid w:val="00DB1C68"/>
    <w:rsid w:val="00DF1DB1"/>
    <w:rsid w:val="00E07F6C"/>
    <w:rsid w:val="00E22C2B"/>
    <w:rsid w:val="00E753BC"/>
    <w:rsid w:val="00EC1DC9"/>
    <w:rsid w:val="00F06796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6a401349bd9054eaf7b2f62c56a1634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1ae4673494fe8ed0b225b609a1074819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D16E1-C568-46C3-A1A0-C9557DF15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5DD58-BC13-48E6-A6A3-E4815670951B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customXml/itemProps3.xml><?xml version="1.0" encoding="utf-8"?>
<ds:datastoreItem xmlns:ds="http://schemas.openxmlformats.org/officeDocument/2006/customXml" ds:itemID="{B7D421AF-DE56-46C7-B320-4AEAFD841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Danny in de Braek</cp:lastModifiedBy>
  <cp:revision>2</cp:revision>
  <dcterms:created xsi:type="dcterms:W3CDTF">2025-11-17T12:57:00Z</dcterms:created>
  <dcterms:modified xsi:type="dcterms:W3CDTF">2025-11-17T12:57:00Z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