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C92FB53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7D1355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4C87F03E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4B1D3E">
        <w:rPr>
          <w:b/>
          <w:sz w:val="28"/>
          <w:szCs w:val="28"/>
        </w:rPr>
        <w:t>Scheikunde</w:t>
      </w:r>
    </w:p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08F7A333" w:rsidR="007531ED" w:rsidRPr="00775904" w:rsidRDefault="004B1D3E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2C9DBB7C" w:rsidR="007531ED" w:rsidRPr="00775904" w:rsidRDefault="004B1D3E" w:rsidP="00A7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31A5A100" w:rsidR="007531ED" w:rsidRPr="00775904" w:rsidRDefault="004B1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0EB08F2A" w:rsidR="007531ED" w:rsidRPr="00775904" w:rsidRDefault="004B1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44D812DC" w:rsidR="007531ED" w:rsidRPr="00775904" w:rsidRDefault="004B1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38D015CF" w:rsidR="00A756B2" w:rsidRPr="00775904" w:rsidRDefault="004B1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DF6B" w14:textId="5D4F3E3C" w:rsidR="009F3A8F" w:rsidRDefault="009F3A8F" w:rsidP="009F3A8F">
            <w:pPr>
              <w:rPr>
                <w:lang w:val="nl-NL"/>
              </w:rPr>
            </w:pPr>
            <w:r w:rsidRPr="004B1D3E">
              <w:rPr>
                <w:lang w:val="nl-NL"/>
              </w:rPr>
              <w:t>Hoofdstuk</w:t>
            </w:r>
            <w:r>
              <w:rPr>
                <w:lang w:val="nl-NL"/>
              </w:rPr>
              <w:t xml:space="preserve"> 1: </w:t>
            </w:r>
            <w:r w:rsidR="003231B8">
              <w:rPr>
                <w:lang w:val="nl-NL"/>
              </w:rPr>
              <w:t xml:space="preserve">stofeigenschappen, </w:t>
            </w:r>
            <w:r>
              <w:rPr>
                <w:lang w:val="nl-NL"/>
              </w:rPr>
              <w:t>dichtheid, soorten mengsels, procenten en scheidingsmethoden</w:t>
            </w:r>
            <w:r w:rsidR="00546996">
              <w:rPr>
                <w:lang w:val="nl-NL"/>
              </w:rPr>
              <w:t>.</w:t>
            </w:r>
          </w:p>
          <w:p w14:paraId="5671FDD6" w14:textId="77777777" w:rsidR="009F3A8F" w:rsidRDefault="009F3A8F" w:rsidP="009F3A8F">
            <w:pPr>
              <w:rPr>
                <w:lang w:val="nl-NL"/>
              </w:rPr>
            </w:pPr>
            <w:r>
              <w:rPr>
                <w:lang w:val="nl-NL"/>
              </w:rPr>
              <w:t>Hoofdstuk 2: reactievergelijkingen, verbrandingsreacties en ontledingsreacties</w:t>
            </w:r>
          </w:p>
          <w:p w14:paraId="6E23DF25" w14:textId="3DA281FD" w:rsidR="009F3A8F" w:rsidRDefault="009F3A8F" w:rsidP="009F3A8F">
            <w:pPr>
              <w:rPr>
                <w:lang w:val="nl-NL"/>
              </w:rPr>
            </w:pPr>
            <w:r>
              <w:rPr>
                <w:lang w:val="nl-NL"/>
              </w:rPr>
              <w:t xml:space="preserve">Hoofdstuk 3: metalen, zouten en moleculaire stoffen, </w:t>
            </w:r>
            <w:r w:rsidR="00776793">
              <w:rPr>
                <w:lang w:val="nl-NL"/>
              </w:rPr>
              <w:t xml:space="preserve">protonen, neutronen en elektronen, </w:t>
            </w:r>
            <w:proofErr w:type="spellStart"/>
            <w:r>
              <w:rPr>
                <w:lang w:val="nl-NL"/>
              </w:rPr>
              <w:t>molberekeningen</w:t>
            </w:r>
            <w:proofErr w:type="spellEnd"/>
          </w:p>
          <w:p w14:paraId="71347790" w14:textId="77777777" w:rsidR="009F3A8F" w:rsidRPr="004B1D3E" w:rsidRDefault="009F3A8F" w:rsidP="009F3A8F">
            <w:pPr>
              <w:rPr>
                <w:lang w:val="nl-NL"/>
              </w:rPr>
            </w:pPr>
            <w:r>
              <w:rPr>
                <w:lang w:val="nl-NL"/>
              </w:rPr>
              <w:t xml:space="preserve">Hoofdstuk 4: endotherm + exotherm, energiediagram, 4 factoren reactiesnelheid, </w:t>
            </w:r>
            <w:proofErr w:type="spellStart"/>
            <w:r>
              <w:rPr>
                <w:lang w:val="nl-NL"/>
              </w:rPr>
              <w:t>molberekeningen</w:t>
            </w:r>
            <w:proofErr w:type="spellEnd"/>
            <w:r>
              <w:rPr>
                <w:lang w:val="nl-NL"/>
              </w:rPr>
              <w:t xml:space="preserve"> en blokschema </w:t>
            </w:r>
          </w:p>
          <w:p w14:paraId="49559163" w14:textId="04DBC986" w:rsidR="007531ED" w:rsidRPr="00775904" w:rsidRDefault="009F3A8F" w:rsidP="009F3A8F">
            <w:pPr>
              <w:rPr>
                <w:lang w:val="fr-FR"/>
              </w:rPr>
            </w:pPr>
            <w:r w:rsidRPr="004B1D3E">
              <w:t xml:space="preserve">Hoofdstuk </w:t>
            </w:r>
            <w:r>
              <w:t>6: enkel pH uit paragraaf 4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55A9" w14:textId="021B0B22" w:rsidR="004B1D3E" w:rsidRDefault="004B1D3E" w:rsidP="004B1D3E">
            <w:pPr>
              <w:rPr>
                <w:lang w:val="nl-NL"/>
              </w:rPr>
            </w:pPr>
            <w:r w:rsidRPr="004B1D3E">
              <w:rPr>
                <w:lang w:val="nl-NL"/>
              </w:rPr>
              <w:t>Hoofdstuk</w:t>
            </w:r>
            <w:r>
              <w:rPr>
                <w:lang w:val="nl-NL"/>
              </w:rPr>
              <w:t xml:space="preserve"> 1: </w:t>
            </w:r>
            <w:r w:rsidR="00470AA9">
              <w:rPr>
                <w:lang w:val="nl-NL"/>
              </w:rPr>
              <w:t xml:space="preserve">stofeigenschappen, </w:t>
            </w:r>
            <w:r w:rsidR="003A512B">
              <w:rPr>
                <w:lang w:val="nl-NL"/>
              </w:rPr>
              <w:t xml:space="preserve">dichtheid, </w:t>
            </w:r>
            <w:r>
              <w:rPr>
                <w:lang w:val="nl-NL"/>
              </w:rPr>
              <w:t>soorten mengsels</w:t>
            </w:r>
            <w:r w:rsidR="003A512B">
              <w:rPr>
                <w:lang w:val="nl-NL"/>
              </w:rPr>
              <w:t xml:space="preserve">, </w:t>
            </w:r>
            <w:r w:rsidR="000C6590">
              <w:rPr>
                <w:lang w:val="nl-NL"/>
              </w:rPr>
              <w:t xml:space="preserve">procenten en </w:t>
            </w:r>
            <w:r>
              <w:rPr>
                <w:lang w:val="nl-NL"/>
              </w:rPr>
              <w:t>scheidingsmethoden</w:t>
            </w:r>
          </w:p>
          <w:p w14:paraId="349EA0B3" w14:textId="3F75E5A9" w:rsidR="004B1D3E" w:rsidRDefault="004B1D3E" w:rsidP="004B1D3E">
            <w:pPr>
              <w:rPr>
                <w:lang w:val="nl-NL"/>
              </w:rPr>
            </w:pPr>
            <w:r>
              <w:rPr>
                <w:lang w:val="nl-NL"/>
              </w:rPr>
              <w:t>Hoofdstuk 2: reactievergelijkinge</w:t>
            </w:r>
            <w:r w:rsidR="000C6590">
              <w:rPr>
                <w:lang w:val="nl-NL"/>
              </w:rPr>
              <w:t>n, verbrandingsreacties en ontledingsreacties</w:t>
            </w:r>
          </w:p>
          <w:p w14:paraId="1FBC99C9" w14:textId="3A6D5D87" w:rsidR="004B1D3E" w:rsidRDefault="004B1D3E" w:rsidP="004B1D3E">
            <w:pPr>
              <w:rPr>
                <w:lang w:val="nl-NL"/>
              </w:rPr>
            </w:pPr>
            <w:r>
              <w:rPr>
                <w:lang w:val="nl-NL"/>
              </w:rPr>
              <w:t>Hoofdstuk 3</w:t>
            </w:r>
            <w:r w:rsidR="00905AAE">
              <w:rPr>
                <w:lang w:val="nl-NL"/>
              </w:rPr>
              <w:t>:</w:t>
            </w:r>
            <w:r w:rsidR="009F3A8F">
              <w:rPr>
                <w:lang w:val="nl-NL"/>
              </w:rPr>
              <w:t xml:space="preserve"> metalen, zouten en moleculaire stoffen,</w:t>
            </w:r>
            <w:r w:rsidR="000E65BD">
              <w:rPr>
                <w:lang w:val="nl-NL"/>
              </w:rPr>
              <w:t xml:space="preserve"> </w:t>
            </w:r>
            <w:r w:rsidR="000E65BD">
              <w:rPr>
                <w:lang w:val="nl-NL"/>
              </w:rPr>
              <w:t xml:space="preserve">protonen, neutronen en elektronen, </w:t>
            </w:r>
            <w:r w:rsidR="009F3A8F">
              <w:rPr>
                <w:lang w:val="nl-NL"/>
              </w:rPr>
              <w:t xml:space="preserve"> </w:t>
            </w:r>
            <w:proofErr w:type="spellStart"/>
            <w:r w:rsidR="009F3A8F">
              <w:rPr>
                <w:lang w:val="nl-NL"/>
              </w:rPr>
              <w:t>molberekeningen</w:t>
            </w:r>
            <w:proofErr w:type="spellEnd"/>
          </w:p>
          <w:p w14:paraId="0B0346F0" w14:textId="5FDD5E8C" w:rsidR="004B1D3E" w:rsidRPr="004B1D3E" w:rsidRDefault="004B1D3E" w:rsidP="004B1D3E">
            <w:pPr>
              <w:rPr>
                <w:lang w:val="nl-NL"/>
              </w:rPr>
            </w:pPr>
            <w:r>
              <w:rPr>
                <w:lang w:val="nl-NL"/>
              </w:rPr>
              <w:t>Hoofdstuk 4:</w:t>
            </w:r>
            <w:r w:rsidR="00713D8B">
              <w:rPr>
                <w:lang w:val="nl-NL"/>
              </w:rPr>
              <w:t xml:space="preserve"> endotherm + exotherm, energiediagram, 4 factoren reactiesnelheid, </w:t>
            </w:r>
            <w:proofErr w:type="spellStart"/>
            <w:r w:rsidR="00713D8B">
              <w:rPr>
                <w:lang w:val="nl-NL"/>
              </w:rPr>
              <w:t>molberekeningen</w:t>
            </w:r>
            <w:proofErr w:type="spellEnd"/>
            <w:r w:rsidR="00713D8B">
              <w:rPr>
                <w:lang w:val="nl-NL"/>
              </w:rPr>
              <w:t xml:space="preserve"> en blokschema</w:t>
            </w:r>
            <w:r>
              <w:rPr>
                <w:lang w:val="nl-NL"/>
              </w:rPr>
              <w:t xml:space="preserve"> </w:t>
            </w:r>
          </w:p>
          <w:p w14:paraId="223288C8" w14:textId="6A0D5499" w:rsidR="00A756B2" w:rsidRPr="00C23CD6" w:rsidRDefault="004B1D3E" w:rsidP="004B1D3E">
            <w:r w:rsidRPr="004B1D3E">
              <w:t xml:space="preserve">Hoofdstuk </w:t>
            </w:r>
            <w:r>
              <w:t>6: enkel pH uit paragraaf 4</w:t>
            </w:r>
            <w:r w:rsidR="00773ECB">
              <w:t xml:space="preserve"> pagina 169-170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8834" w14:textId="4F2A03E6" w:rsidR="009F3A8F" w:rsidRDefault="009F3A8F" w:rsidP="009F3A8F">
            <w:pPr>
              <w:rPr>
                <w:lang w:val="nl-NL"/>
              </w:rPr>
            </w:pPr>
            <w:r w:rsidRPr="004B1D3E">
              <w:rPr>
                <w:lang w:val="nl-NL"/>
              </w:rPr>
              <w:t>Hoofdstuk</w:t>
            </w:r>
            <w:r>
              <w:rPr>
                <w:lang w:val="nl-NL"/>
              </w:rPr>
              <w:t xml:space="preserve"> 1: </w:t>
            </w:r>
            <w:r w:rsidR="00470AA9">
              <w:rPr>
                <w:lang w:val="nl-NL"/>
              </w:rPr>
              <w:t xml:space="preserve">stofeigenschappen, </w:t>
            </w:r>
            <w:r>
              <w:rPr>
                <w:lang w:val="nl-NL"/>
              </w:rPr>
              <w:t>dichtheid, soorten mengsels, procenten en scheidingsmethoden</w:t>
            </w:r>
          </w:p>
          <w:p w14:paraId="0D1509D0" w14:textId="77777777" w:rsidR="009F3A8F" w:rsidRDefault="009F3A8F" w:rsidP="009F3A8F">
            <w:pPr>
              <w:rPr>
                <w:lang w:val="nl-NL"/>
              </w:rPr>
            </w:pPr>
            <w:r>
              <w:rPr>
                <w:lang w:val="nl-NL"/>
              </w:rPr>
              <w:t>Hoofdstuk 2: reactievergelijkingen, verbrandingsreacties en ontledingsreacties</w:t>
            </w:r>
          </w:p>
          <w:p w14:paraId="7B2618A5" w14:textId="605A212B" w:rsidR="009F3A8F" w:rsidRDefault="009F3A8F" w:rsidP="009F3A8F">
            <w:pPr>
              <w:rPr>
                <w:lang w:val="nl-NL"/>
              </w:rPr>
            </w:pPr>
            <w:r>
              <w:rPr>
                <w:lang w:val="nl-NL"/>
              </w:rPr>
              <w:t>Hoofdstuk 3: metalen, zouten en moleculaire stoffen,</w:t>
            </w:r>
            <w:r w:rsidR="000E65BD">
              <w:rPr>
                <w:lang w:val="nl-NL"/>
              </w:rPr>
              <w:t xml:space="preserve"> </w:t>
            </w:r>
            <w:r w:rsidR="000E65BD">
              <w:rPr>
                <w:lang w:val="nl-NL"/>
              </w:rPr>
              <w:t xml:space="preserve">protonen, neutronen en elektronen, </w:t>
            </w:r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molberekeningen</w:t>
            </w:r>
            <w:proofErr w:type="spellEnd"/>
          </w:p>
          <w:p w14:paraId="7F8C78F5" w14:textId="77777777" w:rsidR="009F3A8F" w:rsidRPr="004B1D3E" w:rsidRDefault="009F3A8F" w:rsidP="009F3A8F">
            <w:pPr>
              <w:rPr>
                <w:lang w:val="nl-NL"/>
              </w:rPr>
            </w:pPr>
            <w:r>
              <w:rPr>
                <w:lang w:val="nl-NL"/>
              </w:rPr>
              <w:t xml:space="preserve">Hoofdstuk 4: endotherm + exotherm, energiediagram, 4 factoren reactiesnelheid, </w:t>
            </w:r>
            <w:proofErr w:type="spellStart"/>
            <w:r>
              <w:rPr>
                <w:lang w:val="nl-NL"/>
              </w:rPr>
              <w:t>molberekeningen</w:t>
            </w:r>
            <w:proofErr w:type="spellEnd"/>
            <w:r>
              <w:rPr>
                <w:lang w:val="nl-NL"/>
              </w:rPr>
              <w:t xml:space="preserve"> en blokschema </w:t>
            </w:r>
          </w:p>
          <w:p w14:paraId="28B2E10B" w14:textId="0EC2FFF9" w:rsidR="00A756B2" w:rsidRPr="00A756B2" w:rsidRDefault="009F3A8F" w:rsidP="009F3A8F">
            <w:pPr>
              <w:widowControl w:val="0"/>
              <w:spacing w:line="240" w:lineRule="auto"/>
            </w:pPr>
            <w:r w:rsidRPr="004B1D3E">
              <w:t xml:space="preserve">Hoofdstuk </w:t>
            </w:r>
            <w:r>
              <w:t>6: enkel pH uit paragraaf 4</w:t>
            </w:r>
            <w:r w:rsidR="00987F3D">
              <w:t xml:space="preserve"> pagina 169-170</w:t>
            </w: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343BA5A1" w:rsidR="00A756B2" w:rsidRDefault="004B1D3E" w:rsidP="00A756B2">
            <w:pPr>
              <w:widowControl w:val="0"/>
              <w:spacing w:line="240" w:lineRule="auto"/>
            </w:pPr>
            <w:r>
              <w:t>Hoofdstuk 1 tot en met 6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7D4BD1D0" w:rsidR="00A756B2" w:rsidRDefault="004B1D3E" w:rsidP="00A756B2">
            <w:pPr>
              <w:widowControl w:val="0"/>
              <w:spacing w:line="240" w:lineRule="auto"/>
            </w:pPr>
            <w:r>
              <w:t>Hoofdstuk 5 en 6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3A1CAAF6" w:rsidR="00A756B2" w:rsidRDefault="004B1D3E" w:rsidP="00A756B2">
            <w:pPr>
              <w:widowControl w:val="0"/>
              <w:spacing w:line="240" w:lineRule="auto"/>
            </w:pPr>
            <w:r>
              <w:t>Hoofdstuk 5 en 6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0AC7" w14:textId="77777777" w:rsidR="00A756B2" w:rsidRDefault="004B1D3E" w:rsidP="00DF1DB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1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met</w:t>
            </w:r>
            <w:proofErr w:type="spellEnd"/>
            <w:r>
              <w:rPr>
                <w:lang w:val="fr-FR"/>
              </w:rPr>
              <w:t xml:space="preserve"> 6 </w:t>
            </w:r>
            <w:proofErr w:type="spellStart"/>
            <w:r>
              <w:rPr>
                <w:lang w:val="fr-FR"/>
              </w:rPr>
              <w:t>uit</w:t>
            </w:r>
            <w:proofErr w:type="spellEnd"/>
            <w:r>
              <w:rPr>
                <w:lang w:val="fr-FR"/>
              </w:rPr>
              <w:t xml:space="preserve"> het </w:t>
            </w:r>
            <w:proofErr w:type="spellStart"/>
            <w:r>
              <w:rPr>
                <w:lang w:val="fr-FR"/>
              </w:rPr>
              <w:t>vwo</w:t>
            </w:r>
            <w:proofErr w:type="spellEnd"/>
            <w:r>
              <w:rPr>
                <w:lang w:val="fr-FR"/>
              </w:rPr>
              <w:t xml:space="preserve"> 4 </w:t>
            </w:r>
            <w:proofErr w:type="spellStart"/>
            <w:r>
              <w:rPr>
                <w:lang w:val="fr-FR"/>
              </w:rPr>
              <w:t>boek</w:t>
            </w:r>
            <w:proofErr w:type="spellEnd"/>
          </w:p>
          <w:p w14:paraId="1BCFCC45" w14:textId="23071A66" w:rsidR="004B1D3E" w:rsidRPr="00E07F6C" w:rsidRDefault="004B1D3E" w:rsidP="00DF1DB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7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met</w:t>
            </w:r>
            <w:proofErr w:type="spellEnd"/>
            <w:r>
              <w:rPr>
                <w:lang w:val="fr-FR"/>
              </w:rPr>
              <w:t xml:space="preserve"> 11 </w:t>
            </w:r>
            <w:proofErr w:type="spellStart"/>
            <w:r>
              <w:rPr>
                <w:lang w:val="fr-FR"/>
              </w:rPr>
              <w:t>uit</w:t>
            </w:r>
            <w:proofErr w:type="spellEnd"/>
            <w:r>
              <w:rPr>
                <w:lang w:val="fr-FR"/>
              </w:rPr>
              <w:t xml:space="preserve"> het </w:t>
            </w:r>
            <w:proofErr w:type="spellStart"/>
            <w:r>
              <w:rPr>
                <w:lang w:val="fr-FR"/>
              </w:rPr>
              <w:t>vwo</w:t>
            </w:r>
            <w:proofErr w:type="spellEnd"/>
            <w:r>
              <w:rPr>
                <w:lang w:val="fr-FR"/>
              </w:rPr>
              <w:t xml:space="preserve"> 5 </w:t>
            </w:r>
            <w:proofErr w:type="spellStart"/>
            <w:r>
              <w:rPr>
                <w:lang w:val="fr-FR"/>
              </w:rPr>
              <w:t>boek</w:t>
            </w:r>
            <w:proofErr w:type="spellEnd"/>
          </w:p>
        </w:tc>
      </w:tr>
      <w:tr w:rsidR="004B1D3E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4B1D3E" w:rsidRDefault="004B1D3E" w:rsidP="004B1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8B719" w14:textId="77777777" w:rsidR="004B1D3E" w:rsidRDefault="004B1D3E" w:rsidP="004B1D3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1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met</w:t>
            </w:r>
            <w:proofErr w:type="spellEnd"/>
            <w:r>
              <w:rPr>
                <w:lang w:val="fr-FR"/>
              </w:rPr>
              <w:t xml:space="preserve"> 6 </w:t>
            </w:r>
            <w:proofErr w:type="spellStart"/>
            <w:r>
              <w:rPr>
                <w:lang w:val="fr-FR"/>
              </w:rPr>
              <w:t>uit</w:t>
            </w:r>
            <w:proofErr w:type="spellEnd"/>
            <w:r>
              <w:rPr>
                <w:lang w:val="fr-FR"/>
              </w:rPr>
              <w:t xml:space="preserve"> het </w:t>
            </w:r>
            <w:proofErr w:type="spellStart"/>
            <w:r>
              <w:rPr>
                <w:lang w:val="fr-FR"/>
              </w:rPr>
              <w:t>vwo</w:t>
            </w:r>
            <w:proofErr w:type="spellEnd"/>
            <w:r>
              <w:rPr>
                <w:lang w:val="fr-FR"/>
              </w:rPr>
              <w:t xml:space="preserve"> 4 </w:t>
            </w:r>
            <w:proofErr w:type="spellStart"/>
            <w:r>
              <w:rPr>
                <w:lang w:val="fr-FR"/>
              </w:rPr>
              <w:t>boek</w:t>
            </w:r>
            <w:proofErr w:type="spellEnd"/>
          </w:p>
          <w:p w14:paraId="26854EDC" w14:textId="5C24F7D2" w:rsidR="004B1D3E" w:rsidRPr="00DF1DB1" w:rsidRDefault="004B1D3E" w:rsidP="004B1D3E">
            <w:pPr>
              <w:rPr>
                <w:color w:val="FF0000"/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7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met</w:t>
            </w:r>
            <w:proofErr w:type="spellEnd"/>
            <w:r>
              <w:rPr>
                <w:lang w:val="fr-FR"/>
              </w:rPr>
              <w:t xml:space="preserve"> 11 </w:t>
            </w:r>
            <w:proofErr w:type="spellStart"/>
            <w:r>
              <w:rPr>
                <w:lang w:val="fr-FR"/>
              </w:rPr>
              <w:t>uit</w:t>
            </w:r>
            <w:proofErr w:type="spellEnd"/>
            <w:r>
              <w:rPr>
                <w:lang w:val="fr-FR"/>
              </w:rPr>
              <w:t xml:space="preserve"> het </w:t>
            </w:r>
            <w:proofErr w:type="spellStart"/>
            <w:r>
              <w:rPr>
                <w:lang w:val="fr-FR"/>
              </w:rPr>
              <w:t>vwo</w:t>
            </w:r>
            <w:proofErr w:type="spellEnd"/>
            <w:r>
              <w:rPr>
                <w:lang w:val="fr-FR"/>
              </w:rPr>
              <w:t xml:space="preserve"> 5 </w:t>
            </w:r>
            <w:proofErr w:type="spellStart"/>
            <w:r>
              <w:rPr>
                <w:lang w:val="fr-FR"/>
              </w:rPr>
              <w:t>boek</w:t>
            </w:r>
            <w:proofErr w:type="spellEnd"/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C6590"/>
    <w:rsid w:val="000E65BD"/>
    <w:rsid w:val="000E7D60"/>
    <w:rsid w:val="0013388A"/>
    <w:rsid w:val="00207C27"/>
    <w:rsid w:val="002201D7"/>
    <w:rsid w:val="00233018"/>
    <w:rsid w:val="003231B8"/>
    <w:rsid w:val="003A471E"/>
    <w:rsid w:val="003A512B"/>
    <w:rsid w:val="00470AA9"/>
    <w:rsid w:val="004B0587"/>
    <w:rsid w:val="004B1D3E"/>
    <w:rsid w:val="004B6C0B"/>
    <w:rsid w:val="005048EC"/>
    <w:rsid w:val="00546996"/>
    <w:rsid w:val="005472DE"/>
    <w:rsid w:val="005A7AB4"/>
    <w:rsid w:val="006A73CD"/>
    <w:rsid w:val="00713D8B"/>
    <w:rsid w:val="0073690A"/>
    <w:rsid w:val="007531ED"/>
    <w:rsid w:val="0076380C"/>
    <w:rsid w:val="00763AA6"/>
    <w:rsid w:val="007714B7"/>
    <w:rsid w:val="00773ECB"/>
    <w:rsid w:val="00775904"/>
    <w:rsid w:val="00776793"/>
    <w:rsid w:val="007B350B"/>
    <w:rsid w:val="007C0CCB"/>
    <w:rsid w:val="007D1355"/>
    <w:rsid w:val="00800B40"/>
    <w:rsid w:val="00905AAE"/>
    <w:rsid w:val="00972CB3"/>
    <w:rsid w:val="00987F3D"/>
    <w:rsid w:val="0099041F"/>
    <w:rsid w:val="009B1327"/>
    <w:rsid w:val="009C3F2D"/>
    <w:rsid w:val="009F3A8F"/>
    <w:rsid w:val="00A4724E"/>
    <w:rsid w:val="00A756B2"/>
    <w:rsid w:val="00A83BE6"/>
    <w:rsid w:val="00AD5202"/>
    <w:rsid w:val="00BD26B5"/>
    <w:rsid w:val="00C21FA0"/>
    <w:rsid w:val="00C23CD6"/>
    <w:rsid w:val="00C73634"/>
    <w:rsid w:val="00D46170"/>
    <w:rsid w:val="00D63DA7"/>
    <w:rsid w:val="00D67ED2"/>
    <w:rsid w:val="00DB1C68"/>
    <w:rsid w:val="00DF1DB1"/>
    <w:rsid w:val="00E07F6C"/>
    <w:rsid w:val="00E22C2B"/>
    <w:rsid w:val="00E753BC"/>
    <w:rsid w:val="00EC1DC9"/>
    <w:rsid w:val="00EF0933"/>
    <w:rsid w:val="00F06796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Kirsten Berben</cp:lastModifiedBy>
  <cp:revision>18</cp:revision>
  <dcterms:created xsi:type="dcterms:W3CDTF">2025-06-02T14:31:00Z</dcterms:created>
  <dcterms:modified xsi:type="dcterms:W3CDTF">2025-06-03T08:51:00Z</dcterms:modified>
</cp:coreProperties>
</file>