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59B9292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452D4A">
        <w:rPr>
          <w:b/>
          <w:sz w:val="28"/>
          <w:szCs w:val="28"/>
        </w:rPr>
        <w:t>Duits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143D2AD9" w:rsidR="007531ED" w:rsidRPr="00775904" w:rsidRDefault="00735E72" w:rsidP="00A756B2">
            <w:pPr>
              <w:rPr>
                <w:lang w:val="fr-FR"/>
              </w:rPr>
            </w:pPr>
            <w:r>
              <w:t>Leesvaardigheid   eigen woordenboek D-N toegestaan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225E9626" w:rsidR="00A756B2" w:rsidRPr="00C23CD6" w:rsidRDefault="00735E72" w:rsidP="00A756B2">
            <w:r>
              <w:t>Leesvaardigheid   eigen woordenboek D-N toegestaan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21B2F125" w:rsidR="00A756B2" w:rsidRPr="00A756B2" w:rsidRDefault="00735E72" w:rsidP="00A756B2">
            <w:pPr>
              <w:widowControl w:val="0"/>
              <w:spacing w:line="240" w:lineRule="auto"/>
            </w:pPr>
            <w:r>
              <w:t>Leesvaardigheid   eigen woordenboek D-N toegestaan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3520DF37" w:rsidR="00A756B2" w:rsidRDefault="000C1170" w:rsidP="00A756B2">
            <w:pPr>
              <w:widowControl w:val="0"/>
              <w:spacing w:line="240" w:lineRule="auto"/>
            </w:pPr>
            <w:r>
              <w:t>Leesvaardigheid   eigen woordenboek D-N toegestaan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68D9DAE7" w:rsidR="00A756B2" w:rsidRDefault="00735E72" w:rsidP="00A756B2">
            <w:pPr>
              <w:widowControl w:val="0"/>
              <w:spacing w:line="240" w:lineRule="auto"/>
            </w:pPr>
            <w:r>
              <w:t>Leesvaardigheid   eigen woordenboek D-N toegestaan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08AFAE2E" w:rsidR="00A756B2" w:rsidRDefault="00735E72" w:rsidP="00A756B2">
            <w:pPr>
              <w:widowControl w:val="0"/>
              <w:spacing w:line="240" w:lineRule="auto"/>
            </w:pPr>
            <w:r>
              <w:t>Leesvaardigheid   eigen woordenboek D-N toegestaan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56B9E184" w:rsidR="00A756B2" w:rsidRPr="00E07F6C" w:rsidRDefault="00735E72" w:rsidP="00DF1DB1">
            <w:pPr>
              <w:rPr>
                <w:lang w:val="fr-FR"/>
              </w:rPr>
            </w:pPr>
            <w:r>
              <w:t>Leesvaardigheid   eigen woordenboek D-N toegestaan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3B9B2D81" w:rsidR="00A756B2" w:rsidRPr="00DF1DB1" w:rsidRDefault="00735E72" w:rsidP="00DF1DB1">
            <w:pPr>
              <w:rPr>
                <w:color w:val="FF0000"/>
                <w:lang w:val="fr-FR"/>
              </w:rPr>
            </w:pPr>
            <w:r>
              <w:t>Leesvaardigheid   eigen woordenboek D-N toegestaan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C1170"/>
    <w:rsid w:val="000E7D60"/>
    <w:rsid w:val="00113A4B"/>
    <w:rsid w:val="0013388A"/>
    <w:rsid w:val="00207C27"/>
    <w:rsid w:val="002201D7"/>
    <w:rsid w:val="00233018"/>
    <w:rsid w:val="0031077A"/>
    <w:rsid w:val="003A471E"/>
    <w:rsid w:val="00452D4A"/>
    <w:rsid w:val="004B0587"/>
    <w:rsid w:val="005A7AB4"/>
    <w:rsid w:val="006A73CD"/>
    <w:rsid w:val="00735E72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932E24"/>
    <w:rsid w:val="0099041F"/>
    <w:rsid w:val="009B1327"/>
    <w:rsid w:val="009C3F2D"/>
    <w:rsid w:val="00A756B2"/>
    <w:rsid w:val="00A83BE6"/>
    <w:rsid w:val="00AD5202"/>
    <w:rsid w:val="00B96561"/>
    <w:rsid w:val="00BD26B5"/>
    <w:rsid w:val="00C23CD6"/>
    <w:rsid w:val="00C73634"/>
    <w:rsid w:val="00D46170"/>
    <w:rsid w:val="00D63DA7"/>
    <w:rsid w:val="00D91C46"/>
    <w:rsid w:val="00DB1C68"/>
    <w:rsid w:val="00DF1DB1"/>
    <w:rsid w:val="00E07F6C"/>
    <w:rsid w:val="00E22C2B"/>
    <w:rsid w:val="00E753BC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Andrea Plantaz</cp:lastModifiedBy>
  <cp:revision>3</cp:revision>
  <dcterms:created xsi:type="dcterms:W3CDTF">2025-11-10T10:20:00Z</dcterms:created>
  <dcterms:modified xsi:type="dcterms:W3CDTF">2025-11-10T10:20:00Z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