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BAB2" w14:textId="3C92FB53" w:rsidR="007C0CCB" w:rsidRDefault="00D6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Stof proefwerkweek </w:t>
      </w:r>
      <w:r w:rsidR="007D1355">
        <w:rPr>
          <w:b/>
          <w:sz w:val="28"/>
          <w:szCs w:val="28"/>
        </w:rPr>
        <w:t>juni</w:t>
      </w:r>
      <w:r w:rsidR="00207C27">
        <w:rPr>
          <w:b/>
          <w:sz w:val="28"/>
          <w:szCs w:val="28"/>
        </w:rPr>
        <w:t xml:space="preserve"> 2025</w:t>
      </w:r>
    </w:p>
    <w:p w14:paraId="4B870267" w14:textId="77777777" w:rsidR="00D63DA7" w:rsidRDefault="00D63DA7">
      <w:pPr>
        <w:rPr>
          <w:b/>
          <w:sz w:val="28"/>
          <w:szCs w:val="28"/>
        </w:rPr>
      </w:pPr>
    </w:p>
    <w:p w14:paraId="35C60D57" w14:textId="2C7C64CD" w:rsidR="007531ED" w:rsidRDefault="00753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Vak: </w:t>
      </w:r>
      <w:r w:rsidR="00923EA9">
        <w:rPr>
          <w:b/>
          <w:sz w:val="28"/>
          <w:szCs w:val="28"/>
        </w:rPr>
        <w:t>Maatschappijleer</w:t>
      </w:r>
    </w:p>
    <w:p w14:paraId="09FA91CF" w14:textId="77777777" w:rsidR="007C0CCB" w:rsidRDefault="007C0CCB"/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938"/>
      </w:tblGrid>
      <w:tr w:rsidR="007531ED" w:rsidRPr="007531ED" w14:paraId="47ECDD1C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6573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Klas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CFE8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Stof</w:t>
            </w:r>
          </w:p>
        </w:tc>
      </w:tr>
      <w:tr w:rsidR="007531ED" w14:paraId="0FB3138B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4F50" w14:textId="723CEE72" w:rsidR="00775904" w:rsidRPr="00775904" w:rsidRDefault="007531ED" w:rsidP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EAF97" w14:textId="256CBA94" w:rsidR="007531ED" w:rsidRPr="00775904" w:rsidRDefault="007531ED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1ED" w14:paraId="2A55FFE5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6D3F" w14:textId="5FE7346B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FB1B" w14:textId="573E7D35" w:rsidR="007531ED" w:rsidRPr="00775904" w:rsidRDefault="007531ED" w:rsidP="00A756B2">
            <w:pPr>
              <w:rPr>
                <w:sz w:val="24"/>
                <w:szCs w:val="24"/>
              </w:rPr>
            </w:pPr>
          </w:p>
        </w:tc>
      </w:tr>
      <w:tr w:rsidR="007531ED" w14:paraId="253C8AA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B9CD" w14:textId="230891F0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2BD7E" w14:textId="135631FF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1ED" w14:paraId="02126B91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EB16" w14:textId="560EC4D3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7579" w14:textId="6CC8D202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1ED" w14:paraId="479D13F3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4D87" w14:textId="032C76C1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0233" w14:textId="6F2D96C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1ED" w14:paraId="2AE282F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3EAC" w14:textId="0980FDC1" w:rsidR="007531ED" w:rsidRPr="00775904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2DD1" w14:textId="42FE3A77" w:rsidR="00A756B2" w:rsidRPr="00775904" w:rsidRDefault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1ED" w14:paraId="72B76E8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7FA" w14:textId="7DF551DA" w:rsidR="007531ED" w:rsidRPr="00775904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9163" w14:textId="2E15CFE8" w:rsidR="007531ED" w:rsidRPr="00775904" w:rsidRDefault="007531ED" w:rsidP="00A756B2">
            <w:pPr>
              <w:rPr>
                <w:lang w:val="fr-FR"/>
              </w:rPr>
            </w:pPr>
          </w:p>
        </w:tc>
      </w:tr>
      <w:tr w:rsidR="00A756B2" w14:paraId="07B61B8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5DDD" w14:textId="1EB96264" w:rsidR="00A756B2" w:rsidRDefault="00F06796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88C8" w14:textId="15D5C79B" w:rsidR="00A756B2" w:rsidRPr="00C23CD6" w:rsidRDefault="00A756B2" w:rsidP="00A756B2"/>
        </w:tc>
      </w:tr>
      <w:tr w:rsidR="00A756B2" w14:paraId="717030D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D838" w14:textId="4A5DC33B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  <w:r w:rsidR="00DB1C68">
              <w:t xml:space="preserve">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E10B" w14:textId="4557545C" w:rsidR="00A756B2" w:rsidRPr="00A756B2" w:rsidRDefault="00A756B2" w:rsidP="00A756B2">
            <w:pPr>
              <w:widowControl w:val="0"/>
              <w:spacing w:line="240" w:lineRule="auto"/>
            </w:pPr>
          </w:p>
        </w:tc>
      </w:tr>
      <w:tr w:rsidR="00A756B2" w14:paraId="599B3B27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C41A" w14:textId="16A3291F" w:rsidR="00A756B2" w:rsidRDefault="00DB1C68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6208A" w14:textId="4E317087" w:rsidR="00A756B2" w:rsidRDefault="00923EA9" w:rsidP="00A756B2">
            <w:pPr>
              <w:widowControl w:val="0"/>
              <w:spacing w:line="240" w:lineRule="auto"/>
            </w:pPr>
            <w:r>
              <w:t>Hfs 4 Pluriforme Samenleving helemaal + Hfs 5 Verzorgingsstaat par. 5</w:t>
            </w:r>
          </w:p>
        </w:tc>
      </w:tr>
      <w:tr w:rsidR="00A756B2" w14:paraId="37FABF5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2C0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A863" w14:textId="291ED29A" w:rsidR="00A756B2" w:rsidRDefault="00923EA9" w:rsidP="00A756B2">
            <w:pPr>
              <w:widowControl w:val="0"/>
              <w:spacing w:line="240" w:lineRule="auto"/>
            </w:pPr>
            <w:r>
              <w:t>Hfs 4 Pluriforme Samenleving t/m 4.7 + hfs 5 Verzorgingsstaat par. 3</w:t>
            </w:r>
          </w:p>
        </w:tc>
      </w:tr>
      <w:tr w:rsidR="00A756B2" w:rsidRPr="001A1733" w14:paraId="4191671A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7E73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BA94" w14:textId="2DC9C108" w:rsidR="00A756B2" w:rsidRPr="001A1733" w:rsidRDefault="001A1733" w:rsidP="001A1733">
            <w:pPr>
              <w:rPr>
                <w:sz w:val="24"/>
                <w:szCs w:val="24"/>
                <w:lang w:val="en-US"/>
              </w:rPr>
            </w:pPr>
            <w:r w:rsidRPr="00C60469">
              <w:rPr>
                <w:sz w:val="24"/>
                <w:szCs w:val="24"/>
                <w:lang w:val="en-US"/>
              </w:rPr>
              <w:t>Chapter 4: Pluralism &amp; Chapter 3.3 (Changes in the Welfare State)</w:t>
            </w:r>
          </w:p>
        </w:tc>
      </w:tr>
      <w:tr w:rsidR="00A756B2" w14:paraId="0DDC2AF8" w14:textId="77777777" w:rsidTr="00763AA6">
        <w:trPr>
          <w:trHeight w:val="29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382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CC45" w14:textId="6FA4D29B" w:rsidR="00A756B2" w:rsidRPr="00E07F6C" w:rsidRDefault="00A756B2" w:rsidP="00DF1DB1">
            <w:pPr>
              <w:rPr>
                <w:lang w:val="fr-FR"/>
              </w:rPr>
            </w:pPr>
          </w:p>
        </w:tc>
      </w:tr>
      <w:tr w:rsidR="00A756B2" w14:paraId="632F0CB6" w14:textId="77777777" w:rsidTr="00763AA6">
        <w:trPr>
          <w:trHeight w:val="36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238A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 TT</w:t>
            </w:r>
            <w:r w:rsidR="00763AA6">
              <w:t>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54EDC" w14:textId="213076CD" w:rsidR="00A756B2" w:rsidRPr="00DF1DB1" w:rsidRDefault="00A756B2" w:rsidP="00DF1DB1">
            <w:pPr>
              <w:rPr>
                <w:color w:val="FF0000"/>
                <w:lang w:val="fr-FR"/>
              </w:rPr>
            </w:pPr>
          </w:p>
        </w:tc>
      </w:tr>
    </w:tbl>
    <w:p w14:paraId="1F078433" w14:textId="77777777" w:rsidR="007C0CCB" w:rsidRDefault="007C0CCB" w:rsidP="00A756B2"/>
    <w:sectPr w:rsidR="007C0CC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915FB"/>
    <w:multiLevelType w:val="hybridMultilevel"/>
    <w:tmpl w:val="E7A2A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74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CB"/>
    <w:rsid w:val="00031227"/>
    <w:rsid w:val="000C4789"/>
    <w:rsid w:val="000E7D60"/>
    <w:rsid w:val="0013388A"/>
    <w:rsid w:val="001A1733"/>
    <w:rsid w:val="00207C27"/>
    <w:rsid w:val="002201D7"/>
    <w:rsid w:val="00233018"/>
    <w:rsid w:val="00321AA6"/>
    <w:rsid w:val="003A471E"/>
    <w:rsid w:val="004B0587"/>
    <w:rsid w:val="005048EC"/>
    <w:rsid w:val="005A7AB4"/>
    <w:rsid w:val="006A73CD"/>
    <w:rsid w:val="0073690A"/>
    <w:rsid w:val="007531ED"/>
    <w:rsid w:val="0076380C"/>
    <w:rsid w:val="00763AA6"/>
    <w:rsid w:val="007714B7"/>
    <w:rsid w:val="00775904"/>
    <w:rsid w:val="007B350B"/>
    <w:rsid w:val="007C0CCB"/>
    <w:rsid w:val="007D1355"/>
    <w:rsid w:val="00800B40"/>
    <w:rsid w:val="00923EA9"/>
    <w:rsid w:val="0099041F"/>
    <w:rsid w:val="009B1327"/>
    <w:rsid w:val="009C3F2D"/>
    <w:rsid w:val="00A756B2"/>
    <w:rsid w:val="00A83BE6"/>
    <w:rsid w:val="00AD5202"/>
    <w:rsid w:val="00BD26B5"/>
    <w:rsid w:val="00C23CD6"/>
    <w:rsid w:val="00C73634"/>
    <w:rsid w:val="00D46170"/>
    <w:rsid w:val="00D63DA7"/>
    <w:rsid w:val="00DB1C68"/>
    <w:rsid w:val="00DF1DB1"/>
    <w:rsid w:val="00E07F6C"/>
    <w:rsid w:val="00E22C2B"/>
    <w:rsid w:val="00E753BC"/>
    <w:rsid w:val="00EC1DC9"/>
    <w:rsid w:val="00EF0933"/>
    <w:rsid w:val="00F06796"/>
    <w:rsid w:val="00FB6908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4135"/>
  <w15:docId w15:val="{B4725D70-A56A-4D6E-87B7-8AF5395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A756B2"/>
    <w:pPr>
      <w:spacing w:line="240" w:lineRule="auto"/>
      <w:ind w:left="720"/>
    </w:pPr>
    <w:rPr>
      <w:rFonts w:ascii="Calibri" w:eastAsiaTheme="minorHAnsi" w:hAnsi="Calibri" w:cs="Calibri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Severens</dc:creator>
  <cp:lastModifiedBy>Wouter van Greevenbroek</cp:lastModifiedBy>
  <cp:revision>3</cp:revision>
  <dcterms:created xsi:type="dcterms:W3CDTF">2025-06-02T07:20:00Z</dcterms:created>
  <dcterms:modified xsi:type="dcterms:W3CDTF">2025-06-02T11:06:00Z</dcterms:modified>
</cp:coreProperties>
</file>