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43231B19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113A4B">
        <w:rPr>
          <w:b/>
          <w:sz w:val="28"/>
          <w:szCs w:val="28"/>
        </w:rPr>
        <w:t>december</w:t>
      </w:r>
      <w:r w:rsidR="00207C27">
        <w:rPr>
          <w:b/>
          <w:sz w:val="28"/>
          <w:szCs w:val="28"/>
        </w:rPr>
        <w:t xml:space="preserve"> 2025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08167471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6B464F">
        <w:rPr>
          <w:b/>
          <w:sz w:val="28"/>
          <w:szCs w:val="28"/>
        </w:rPr>
        <w:t xml:space="preserve">Wiskunde / rekenen 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3D97FB1E" w:rsidR="007531ED" w:rsidRPr="00775904" w:rsidRDefault="00224792" w:rsidP="00A756B2">
            <w:pPr>
              <w:rPr>
                <w:lang w:val="fr-FR"/>
              </w:rPr>
            </w:pPr>
            <w:r w:rsidRPr="00224792">
              <w:rPr>
                <w:lang w:val="fr-FR"/>
              </w:rPr>
              <w:t xml:space="preserve">H3, H4 + </w:t>
            </w:r>
            <w:r w:rsidR="00037BB0">
              <w:rPr>
                <w:lang w:val="fr-FR"/>
              </w:rPr>
              <w:t xml:space="preserve">par. </w:t>
            </w:r>
            <w:r w:rsidRPr="00224792">
              <w:rPr>
                <w:lang w:val="fr-FR"/>
              </w:rPr>
              <w:t>2.1 &amp; 2.2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216996EE" w:rsidR="00A756B2" w:rsidRPr="00C23CD6" w:rsidRDefault="00224792" w:rsidP="00A756B2">
            <w:r w:rsidRPr="00224792">
              <w:t>H1, H2 en H3</w:t>
            </w: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6E06CEE2" w:rsidR="00A756B2" w:rsidRPr="00A756B2" w:rsidRDefault="00224792" w:rsidP="00A756B2">
            <w:pPr>
              <w:widowControl w:val="0"/>
              <w:spacing w:line="240" w:lineRule="auto"/>
            </w:pPr>
            <w:r w:rsidRPr="00224792">
              <w:t>H1, H2 en H3</w:t>
            </w:r>
          </w:p>
        </w:tc>
      </w:tr>
      <w:tr w:rsidR="00B63DB2" w14:paraId="599B3B27" w14:textId="77777777" w:rsidTr="00224792">
        <w:trPr>
          <w:trHeight w:val="85"/>
        </w:trPr>
        <w:tc>
          <w:tcPr>
            <w:tcW w:w="183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B63DB2" w:rsidRDefault="00B63D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4C8350FF" w:rsidR="00B63DB2" w:rsidRDefault="00B63DB2" w:rsidP="00A756B2">
            <w:pPr>
              <w:widowControl w:val="0"/>
              <w:spacing w:line="240" w:lineRule="auto"/>
            </w:pPr>
            <w:r w:rsidRPr="00793C03">
              <w:t>wis a</w:t>
            </w:r>
            <w:r w:rsidR="00C34D72">
              <w:t>:</w:t>
            </w:r>
            <w:r w:rsidRPr="00172D2D">
              <w:t xml:space="preserve"> </w:t>
            </w:r>
            <w:r w:rsidRPr="00793C03">
              <w:t>Par 1.3, H2, H3 en H5 t/m 5.</w:t>
            </w:r>
            <w:r w:rsidR="000E6CFD">
              <w:t>2</w:t>
            </w:r>
          </w:p>
        </w:tc>
      </w:tr>
      <w:tr w:rsidR="00B63DB2" w14:paraId="0660B24B" w14:textId="77777777" w:rsidTr="00224792">
        <w:trPr>
          <w:trHeight w:val="85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7B2E" w14:textId="77777777" w:rsidR="00B63DB2" w:rsidRDefault="00B63D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07C63" w14:textId="33302572" w:rsidR="00B63DB2" w:rsidRDefault="00B63DB2" w:rsidP="00A756B2">
            <w:pPr>
              <w:widowControl w:val="0"/>
              <w:spacing w:line="240" w:lineRule="auto"/>
            </w:pPr>
            <w:r w:rsidRPr="00793C03">
              <w:t>wis b</w:t>
            </w:r>
            <w:r w:rsidR="00C34D72">
              <w:t>:</w:t>
            </w:r>
            <w:r w:rsidRPr="00172D2D">
              <w:t xml:space="preserve"> </w:t>
            </w:r>
            <w:r w:rsidRPr="00793C03">
              <w:t xml:space="preserve">H1, </w:t>
            </w:r>
            <w:r w:rsidR="00037BB0">
              <w:t>H</w:t>
            </w:r>
            <w:r w:rsidRPr="00793C03">
              <w:t xml:space="preserve">2 en </w:t>
            </w:r>
            <w:r w:rsidR="00037BB0">
              <w:t>H</w:t>
            </w:r>
            <w:r w:rsidRPr="00793C03">
              <w:t>3</w:t>
            </w:r>
          </w:p>
        </w:tc>
      </w:tr>
      <w:tr w:rsidR="00B63DB2" w14:paraId="58B80CDF" w14:textId="77777777" w:rsidTr="00B63DB2">
        <w:trPr>
          <w:trHeight w:val="128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8FEF" w14:textId="77777777" w:rsidR="00B63DB2" w:rsidRDefault="00B63D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28F81" w14:textId="462E8CE4" w:rsidR="00B63DB2" w:rsidRDefault="00B63DB2" w:rsidP="00A756B2">
            <w:pPr>
              <w:widowControl w:val="0"/>
              <w:spacing w:line="240" w:lineRule="auto"/>
            </w:pPr>
            <w:r w:rsidRPr="00793C03">
              <w:t>wis d</w:t>
            </w:r>
            <w:r w:rsidR="00C34D72">
              <w:t>:</w:t>
            </w:r>
            <w:r w:rsidRPr="00172D2D">
              <w:t xml:space="preserve"> </w:t>
            </w:r>
            <w:r w:rsidR="00037BB0" w:rsidRPr="00037BB0">
              <w:t>H1, H2 en H3</w:t>
            </w:r>
          </w:p>
        </w:tc>
      </w:tr>
      <w:tr w:rsidR="00B63DB2" w14:paraId="258930A1" w14:textId="77777777" w:rsidTr="00B63DB2">
        <w:trPr>
          <w:trHeight w:val="127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CC81" w14:textId="77777777" w:rsidR="00B63DB2" w:rsidRDefault="00B63D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097B" w14:textId="3067F4C6" w:rsidR="00C34D72" w:rsidRDefault="00C34D72" w:rsidP="00C34D72">
            <w:pPr>
              <w:widowControl w:val="0"/>
              <w:spacing w:line="240" w:lineRule="auto"/>
            </w:pPr>
            <w:r>
              <w:t xml:space="preserve">Rekenen: </w:t>
            </w:r>
            <w:r w:rsidRPr="00C34D72">
              <w:t>Getallen (Smartrekenen: de hoofdstukken 1, 4 en 8) en</w:t>
            </w:r>
          </w:p>
          <w:p w14:paraId="03D5361A" w14:textId="473B0B9B" w:rsidR="00B63DB2" w:rsidRPr="00793C03" w:rsidRDefault="00C34D72" w:rsidP="00A756B2">
            <w:pPr>
              <w:widowControl w:val="0"/>
              <w:spacing w:line="240" w:lineRule="auto"/>
            </w:pPr>
            <w:r w:rsidRPr="00C34D72">
              <w:t>Verhoudingen (Smartrekenen: de hoofdstukken 2, 5, 9 en 12)</w:t>
            </w:r>
          </w:p>
        </w:tc>
      </w:tr>
      <w:tr w:rsidR="00172D2D" w14:paraId="37FABF5F" w14:textId="77777777" w:rsidTr="00172D2D">
        <w:trPr>
          <w:trHeight w:val="85"/>
        </w:trPr>
        <w:tc>
          <w:tcPr>
            <w:tcW w:w="183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172D2D" w:rsidRDefault="00172D2D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11FF4C03" w:rsidR="00172D2D" w:rsidRDefault="00C34D72" w:rsidP="00A756B2">
            <w:pPr>
              <w:widowControl w:val="0"/>
              <w:spacing w:line="240" w:lineRule="auto"/>
            </w:pPr>
            <w:r>
              <w:t xml:space="preserve">WisA/C: </w:t>
            </w:r>
            <w:r w:rsidR="002D49B9" w:rsidRPr="002D49B9">
              <w:t xml:space="preserve">H1, </w:t>
            </w:r>
            <w:r w:rsidR="00037BB0">
              <w:t>H</w:t>
            </w:r>
            <w:r w:rsidR="002D49B9" w:rsidRPr="002D49B9">
              <w:t xml:space="preserve">2 (t/m par 2) en </w:t>
            </w:r>
            <w:r w:rsidR="00037BB0">
              <w:t>H</w:t>
            </w:r>
            <w:r w:rsidR="002D49B9" w:rsidRPr="002D49B9">
              <w:t>3</w:t>
            </w:r>
          </w:p>
        </w:tc>
      </w:tr>
      <w:tr w:rsidR="00172D2D" w14:paraId="21E9ACDD" w14:textId="77777777" w:rsidTr="00172D2D">
        <w:trPr>
          <w:trHeight w:val="85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BC813" w14:textId="77777777" w:rsidR="00172D2D" w:rsidRDefault="00172D2D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5161" w14:textId="6B3510F7" w:rsidR="00172D2D" w:rsidRDefault="00C34D72" w:rsidP="00A756B2">
            <w:pPr>
              <w:widowControl w:val="0"/>
              <w:spacing w:line="240" w:lineRule="auto"/>
            </w:pPr>
            <w:r w:rsidRPr="00C34D72">
              <w:t xml:space="preserve">wis b: </w:t>
            </w:r>
            <w:r w:rsidR="002D49B9" w:rsidRPr="002D49B9">
              <w:t>H1, 2 en 3</w:t>
            </w:r>
          </w:p>
        </w:tc>
      </w:tr>
      <w:tr w:rsidR="00172D2D" w14:paraId="0CAEACB2" w14:textId="77777777" w:rsidTr="00172D2D">
        <w:trPr>
          <w:trHeight w:val="85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5DB9" w14:textId="77777777" w:rsidR="00172D2D" w:rsidRDefault="00172D2D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47F7" w14:textId="4AE3939D" w:rsidR="00172D2D" w:rsidRDefault="00C34D72" w:rsidP="00A756B2">
            <w:pPr>
              <w:widowControl w:val="0"/>
              <w:spacing w:line="240" w:lineRule="auto"/>
            </w:pPr>
            <w:r w:rsidRPr="00C34D72">
              <w:t xml:space="preserve">wis d: </w:t>
            </w:r>
            <w:r w:rsidR="002D49B9" w:rsidRPr="002D49B9">
              <w:t>H1, 2 en 3</w:t>
            </w:r>
          </w:p>
        </w:tc>
      </w:tr>
      <w:tr w:rsidR="002D49B9" w14:paraId="0DDC2AF8" w14:textId="77777777" w:rsidTr="002D49B9">
        <w:trPr>
          <w:trHeight w:val="100"/>
        </w:trPr>
        <w:tc>
          <w:tcPr>
            <w:tcW w:w="183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2D49B9" w:rsidRDefault="002D49B9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776515AA" w:rsidR="002D49B9" w:rsidRPr="00E07F6C" w:rsidRDefault="00C34D72" w:rsidP="00DF1DB1">
            <w:pPr>
              <w:rPr>
                <w:lang w:val="fr-FR"/>
              </w:rPr>
            </w:pPr>
            <w:r w:rsidRPr="00C34D72">
              <w:rPr>
                <w:lang w:val="fr-FR"/>
              </w:rPr>
              <w:t xml:space="preserve">WisA/C: </w:t>
            </w:r>
            <w:r w:rsidR="00B63DB2" w:rsidRPr="00B63DB2">
              <w:rPr>
                <w:lang w:val="fr-FR"/>
              </w:rPr>
              <w:t>H7, H9 en par. 11.1</w:t>
            </w:r>
          </w:p>
        </w:tc>
      </w:tr>
      <w:tr w:rsidR="002D49B9" w14:paraId="43891A5B" w14:textId="77777777" w:rsidTr="002D49B9">
        <w:trPr>
          <w:trHeight w:val="100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1E39" w14:textId="77777777" w:rsidR="002D49B9" w:rsidRDefault="002D49B9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0563C" w14:textId="59E9C6AA" w:rsidR="002D49B9" w:rsidRPr="00E07F6C" w:rsidRDefault="00C34D72" w:rsidP="00DF1DB1">
            <w:pPr>
              <w:rPr>
                <w:lang w:val="fr-FR"/>
              </w:rPr>
            </w:pPr>
            <w:r w:rsidRPr="00C34D72">
              <w:rPr>
                <w:lang w:val="fr-FR"/>
              </w:rPr>
              <w:t xml:space="preserve">wis b: </w:t>
            </w:r>
            <w:r w:rsidR="00B63DB2" w:rsidRPr="00B63DB2">
              <w:rPr>
                <w:lang w:val="fr-FR"/>
              </w:rPr>
              <w:t xml:space="preserve">H7, </w:t>
            </w:r>
            <w:r w:rsidR="00037BB0">
              <w:rPr>
                <w:lang w:val="fr-FR"/>
              </w:rPr>
              <w:t>H</w:t>
            </w:r>
            <w:r w:rsidR="00B63DB2" w:rsidRPr="00B63DB2">
              <w:rPr>
                <w:lang w:val="fr-FR"/>
              </w:rPr>
              <w:t xml:space="preserve">8 en </w:t>
            </w:r>
            <w:r w:rsidR="00037BB0">
              <w:rPr>
                <w:lang w:val="fr-FR"/>
              </w:rPr>
              <w:t>H</w:t>
            </w:r>
            <w:r w:rsidR="00B63DB2" w:rsidRPr="00B63DB2">
              <w:rPr>
                <w:lang w:val="fr-FR"/>
              </w:rPr>
              <w:t>9 (t/m par 4)</w:t>
            </w:r>
          </w:p>
        </w:tc>
      </w:tr>
      <w:tr w:rsidR="002D49B9" w14:paraId="09E2BC90" w14:textId="77777777" w:rsidTr="002D49B9">
        <w:trPr>
          <w:trHeight w:val="100"/>
        </w:trPr>
        <w:tc>
          <w:tcPr>
            <w:tcW w:w="183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F7BC" w14:textId="77777777" w:rsidR="002D49B9" w:rsidRDefault="002D49B9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EFF8" w14:textId="2691BE75" w:rsidR="002D49B9" w:rsidRPr="00E07F6C" w:rsidRDefault="00C34D72" w:rsidP="00DF1DB1">
            <w:pPr>
              <w:rPr>
                <w:lang w:val="fr-FR"/>
              </w:rPr>
            </w:pPr>
            <w:r w:rsidRPr="00C34D72">
              <w:rPr>
                <w:lang w:val="fr-FR"/>
              </w:rPr>
              <w:t xml:space="preserve">wis d: </w:t>
            </w:r>
            <w:r w:rsidR="00CA40E8" w:rsidRPr="00CA40E8">
              <w:rPr>
                <w:lang w:val="fr-FR"/>
              </w:rPr>
              <w:t>H5, H8, H10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37BB0"/>
    <w:rsid w:val="00063263"/>
    <w:rsid w:val="000E6CFD"/>
    <w:rsid w:val="000E7D60"/>
    <w:rsid w:val="00113A4B"/>
    <w:rsid w:val="0013388A"/>
    <w:rsid w:val="00172D2D"/>
    <w:rsid w:val="00207C27"/>
    <w:rsid w:val="002201D7"/>
    <w:rsid w:val="00224792"/>
    <w:rsid w:val="00233018"/>
    <w:rsid w:val="002D49B9"/>
    <w:rsid w:val="0031077A"/>
    <w:rsid w:val="003A471E"/>
    <w:rsid w:val="004B0587"/>
    <w:rsid w:val="005A7AB4"/>
    <w:rsid w:val="006A73CD"/>
    <w:rsid w:val="006B464F"/>
    <w:rsid w:val="0073690A"/>
    <w:rsid w:val="007531ED"/>
    <w:rsid w:val="0076380C"/>
    <w:rsid w:val="00763AA6"/>
    <w:rsid w:val="007714B7"/>
    <w:rsid w:val="00775904"/>
    <w:rsid w:val="00793C03"/>
    <w:rsid w:val="007B350B"/>
    <w:rsid w:val="007C0CCB"/>
    <w:rsid w:val="007D1355"/>
    <w:rsid w:val="00800B40"/>
    <w:rsid w:val="0085615B"/>
    <w:rsid w:val="009369F8"/>
    <w:rsid w:val="0099041F"/>
    <w:rsid w:val="009B1327"/>
    <w:rsid w:val="009C3F2D"/>
    <w:rsid w:val="00A756B2"/>
    <w:rsid w:val="00A83BE6"/>
    <w:rsid w:val="00AD5202"/>
    <w:rsid w:val="00B63DB2"/>
    <w:rsid w:val="00B96561"/>
    <w:rsid w:val="00BD26B5"/>
    <w:rsid w:val="00C23CD6"/>
    <w:rsid w:val="00C34D72"/>
    <w:rsid w:val="00C73634"/>
    <w:rsid w:val="00CA40E8"/>
    <w:rsid w:val="00D46170"/>
    <w:rsid w:val="00D63DA7"/>
    <w:rsid w:val="00DB1C68"/>
    <w:rsid w:val="00DF1DB1"/>
    <w:rsid w:val="00E07F6C"/>
    <w:rsid w:val="00E22C2B"/>
    <w:rsid w:val="00E753BC"/>
    <w:rsid w:val="00EC1DC9"/>
    <w:rsid w:val="00F06796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899e72-a4cb-422e-a581-b8d722b0278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0696B4663D04A8F56FEE4EB4AE52C" ma:contentTypeVersion="18" ma:contentTypeDescription="Een nieuw document maken." ma:contentTypeScope="" ma:versionID="48c3c0584e0e77f4d7413e298d230fac">
  <xsd:schema xmlns:xsd="http://www.w3.org/2001/XMLSchema" xmlns:xs="http://www.w3.org/2001/XMLSchema" xmlns:p="http://schemas.microsoft.com/office/2006/metadata/properties" xmlns:ns1="http://schemas.microsoft.com/sharepoint/v3" xmlns:ns2="48899e72-a4cb-422e-a581-b8d722b02784" xmlns:ns3="1c987989-f69f-44e4-a7ed-1c845f131f5f" targetNamespace="http://schemas.microsoft.com/office/2006/metadata/properties" ma:root="true" ma:fieldsID="c066b7dc6ee7c1cd16e07a0f48b75675" ns1:_="" ns2:_="" ns3:_="">
    <xsd:import namespace="http://schemas.microsoft.com/sharepoint/v3"/>
    <xsd:import namespace="48899e72-a4cb-422e-a581-b8d722b02784"/>
    <xsd:import namespace="1c987989-f69f-44e4-a7ed-1c845f131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99e72-a4cb-422e-a581-b8d722b02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87989-f69f-44e4-a7ed-1c845f131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5DD58-BC13-48E6-A6A3-E4815670951B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2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B663C-2ED0-478C-B901-6DDDF57B7A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Michiel Lipperts</cp:lastModifiedBy>
  <cp:revision>11</cp:revision>
  <dcterms:created xsi:type="dcterms:W3CDTF">2025-11-13T19:05:00Z</dcterms:created>
  <dcterms:modified xsi:type="dcterms:W3CDTF">2025-11-13T19:14:00Z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0x01010095B0696B4663D04A8F56FEE4EB4AE52C</vt:lpwstr>
  </property>
  <property fmtid="{D5CDD505-2E9C-101B-9397-08002B2CF9AE}" pid="3" name="MediaServiceImageTags">
    <vt:lpwstr/>
  </property>
</Properties>
</file>