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2"/>
        <w:gridCol w:w="7933"/>
      </w:tblGrid>
      <w:tr w:rsidR="0019694D" w14:paraId="0BEC31BB" w14:textId="7777777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81809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brugklas 2 havo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EF0F4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Hoofdstuk 2 (enkel volume- en dichtheidsberekeningen) </w:t>
            </w:r>
          </w:p>
          <w:p w14:paraId="004E98C3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Hoofdstuk 5 </w:t>
            </w:r>
          </w:p>
          <w:p w14:paraId="62471554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hoofdstuk 6 (enkel 6.2 en 6.3)</w:t>
            </w:r>
          </w:p>
          <w:p w14:paraId="5C0A22F6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hoofdstuk 8 (enkel 8.1 en 8.2)</w:t>
            </w:r>
          </w:p>
        </w:tc>
      </w:tr>
      <w:tr w:rsidR="0019694D" w14:paraId="7CDED9A8" w14:textId="7777777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C77CB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brugklas 2 vwo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CB509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Hoofdstuk 2 (enkel volume- en dichtheidsberekeningen) </w:t>
            </w:r>
          </w:p>
          <w:p w14:paraId="4149F1B6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Hoofdstuk 5 </w:t>
            </w:r>
          </w:p>
          <w:p w14:paraId="4CCAABFB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hoofdstuk 6 (enkel 6.2 en 6.3)</w:t>
            </w:r>
          </w:p>
          <w:p w14:paraId="1634A65C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hoofdstuk 8 (enkel 8.1 en 8.2)</w:t>
            </w:r>
          </w:p>
        </w:tc>
      </w:tr>
      <w:tr w:rsidR="0019694D" w14:paraId="51866E81" w14:textId="7777777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0F1C1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brugklas 2 TTO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72600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Hoofdstuk 2 (enkel volume- en dichtheidsberekeningen) </w:t>
            </w:r>
          </w:p>
          <w:p w14:paraId="625979E8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Hoofdstuk 5 </w:t>
            </w:r>
          </w:p>
          <w:p w14:paraId="1DA6A40E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hoofdstuk 6 (enkel 6.2 en 6.3)</w:t>
            </w:r>
          </w:p>
          <w:p w14:paraId="1CF080B5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hoofdstuk 8 (enkel 8.1 en 8.2)</w:t>
            </w:r>
          </w:p>
        </w:tc>
      </w:tr>
      <w:tr w:rsidR="0019694D" w14:paraId="340D392E" w14:textId="7777777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A2108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havo 3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0C1F3" w14:textId="77777777" w:rsidR="0019694D" w:rsidRDefault="0019694D">
            <w:pPr>
              <w:rPr>
                <w:lang w:val="nl-NL"/>
              </w:rPr>
            </w:pPr>
            <w:r>
              <w:rPr>
                <w:lang w:val="nl-NL"/>
              </w:rPr>
              <w:t>Hoofdstuk4</w:t>
            </w:r>
          </w:p>
          <w:p w14:paraId="0FE20567" w14:textId="5D691392" w:rsidR="0019694D" w:rsidRPr="0019694D" w:rsidRDefault="0019694D">
            <w:pPr>
              <w:rPr>
                <w:lang w:val="nl-NL"/>
              </w:rPr>
            </w:pPr>
            <w:r w:rsidRPr="0019694D">
              <w:rPr>
                <w:lang w:val="nl-NL"/>
              </w:rPr>
              <w:t>Hoofdstuk 5 : paragraaf 1 tot en met 3</w:t>
            </w:r>
          </w:p>
          <w:p w14:paraId="6CF5FD8F" w14:textId="77777777" w:rsidR="0019694D" w:rsidRDefault="0019694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Hoofdstuk</w:t>
            </w:r>
            <w:proofErr w:type="spellEnd"/>
            <w:r>
              <w:rPr>
                <w:lang w:val="fr-FR"/>
              </w:rPr>
              <w:t xml:space="preserve"> 6 (</w:t>
            </w:r>
            <w:proofErr w:type="spellStart"/>
            <w:r>
              <w:rPr>
                <w:lang w:val="fr-FR"/>
              </w:rPr>
              <w:t>enkel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paragraaf</w:t>
            </w:r>
            <w:proofErr w:type="spellEnd"/>
            <w:r>
              <w:rPr>
                <w:lang w:val="fr-FR"/>
              </w:rPr>
              <w:t xml:space="preserve"> 6.2)</w:t>
            </w:r>
          </w:p>
        </w:tc>
      </w:tr>
      <w:tr w:rsidR="0019694D" w14:paraId="45AAB2E2" w14:textId="7777777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778A4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vwo 3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B483D" w14:textId="676D3B96" w:rsidR="0072220D" w:rsidRDefault="0072220D">
            <w:pPr>
              <w:rPr>
                <w:lang w:val="nl-NL"/>
              </w:rPr>
            </w:pPr>
            <w:r>
              <w:rPr>
                <w:lang w:val="nl-NL"/>
              </w:rPr>
              <w:t>Hoofdstuk 4</w:t>
            </w:r>
          </w:p>
          <w:p w14:paraId="08BC311B" w14:textId="57A301DC" w:rsidR="0019694D" w:rsidRPr="0019694D" w:rsidRDefault="0019694D">
            <w:pPr>
              <w:rPr>
                <w:lang w:val="nl-NL"/>
              </w:rPr>
            </w:pPr>
            <w:r w:rsidRPr="0019694D">
              <w:rPr>
                <w:lang w:val="nl-NL"/>
              </w:rPr>
              <w:t>Hoofdstuk 5 : paragraaf 1 tot en met 3</w:t>
            </w:r>
          </w:p>
          <w:p w14:paraId="36B4804C" w14:textId="143530EF" w:rsidR="0019694D" w:rsidRDefault="0019694D">
            <w:pPr>
              <w:rPr>
                <w:lang w:val="nl-NL"/>
              </w:rPr>
            </w:pPr>
          </w:p>
        </w:tc>
      </w:tr>
      <w:tr w:rsidR="0019694D" w14:paraId="3C3B9FA2" w14:textId="7777777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D68AF" w14:textId="77777777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  <w:r>
              <w:rPr>
                <w:lang w:val="nl-NL"/>
              </w:rPr>
              <w:t>vwo 3 TTO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2ACBB" w14:textId="19A1670C" w:rsidR="0072220D" w:rsidRDefault="0072220D">
            <w:pPr>
              <w:rPr>
                <w:lang w:val="nl-NL"/>
              </w:rPr>
            </w:pPr>
            <w:r>
              <w:rPr>
                <w:lang w:val="nl-NL"/>
              </w:rPr>
              <w:t>Hoofdstuk 4</w:t>
            </w:r>
          </w:p>
          <w:p w14:paraId="71C5E095" w14:textId="15DE6CDA" w:rsidR="0019694D" w:rsidRPr="0019694D" w:rsidRDefault="0019694D">
            <w:pPr>
              <w:rPr>
                <w:lang w:val="nl-NL"/>
              </w:rPr>
            </w:pPr>
            <w:r w:rsidRPr="0019694D">
              <w:rPr>
                <w:lang w:val="nl-NL"/>
              </w:rPr>
              <w:t>Hoofdstuk 5 : paragraaf 1 tot en met 3</w:t>
            </w:r>
          </w:p>
          <w:p w14:paraId="4F459A41" w14:textId="6493D1A4" w:rsidR="0019694D" w:rsidRDefault="0019694D">
            <w:pPr>
              <w:widowControl w:val="0"/>
              <w:spacing w:line="240" w:lineRule="auto"/>
              <w:rPr>
                <w:lang w:val="nl-NL"/>
              </w:rPr>
            </w:pPr>
          </w:p>
        </w:tc>
      </w:tr>
    </w:tbl>
    <w:p w14:paraId="5B6DD909" w14:textId="77777777" w:rsidR="009F5C7C" w:rsidRDefault="009F5C7C"/>
    <w:sectPr w:rsidR="009F5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A6"/>
    <w:rsid w:val="000B27E2"/>
    <w:rsid w:val="0019694D"/>
    <w:rsid w:val="002B58A6"/>
    <w:rsid w:val="003675BB"/>
    <w:rsid w:val="006044B3"/>
    <w:rsid w:val="0072220D"/>
    <w:rsid w:val="009F5C7C"/>
    <w:rsid w:val="00B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FA33"/>
  <w15:chartTrackingRefBased/>
  <w15:docId w15:val="{A26343EF-48FC-4950-8407-DF005EF4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694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B58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58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58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NL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58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nl-NL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58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nl-NL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58A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nl-NL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58A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nl-NL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58A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nl-NL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58A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nl-NL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5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5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5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58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58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58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58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58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58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5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B5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58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5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58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nl-NL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B58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58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nl-NL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B58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5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nl-NL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58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5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 Wetzels</dc:creator>
  <cp:keywords/>
  <dc:description/>
  <cp:lastModifiedBy>Kevin Slapak</cp:lastModifiedBy>
  <cp:revision>2</cp:revision>
  <dcterms:created xsi:type="dcterms:W3CDTF">2026-06-08T07:32:00Z</dcterms:created>
  <dcterms:modified xsi:type="dcterms:W3CDTF">2026-06-08T07:32:00Z</dcterms:modified>
</cp:coreProperties>
</file>