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Pr="007E4192" w:rsidRDefault="00D63DA7">
      <w:pPr>
        <w:rPr>
          <w:b/>
          <w:sz w:val="24"/>
          <w:szCs w:val="24"/>
        </w:rPr>
      </w:pPr>
      <w:r w:rsidRPr="007E4192">
        <w:rPr>
          <w:b/>
          <w:sz w:val="24"/>
          <w:szCs w:val="24"/>
        </w:rPr>
        <w:t xml:space="preserve">Stof proefwerkweek </w:t>
      </w:r>
      <w:r w:rsidR="007D1355" w:rsidRPr="007E4192">
        <w:rPr>
          <w:b/>
          <w:sz w:val="24"/>
          <w:szCs w:val="24"/>
        </w:rPr>
        <w:t>juni</w:t>
      </w:r>
      <w:r w:rsidR="00207C27" w:rsidRPr="007E4192">
        <w:rPr>
          <w:b/>
          <w:sz w:val="24"/>
          <w:szCs w:val="24"/>
        </w:rPr>
        <w:t xml:space="preserve"> 2025</w:t>
      </w:r>
    </w:p>
    <w:p w14:paraId="4B870267" w14:textId="77777777" w:rsidR="00D63DA7" w:rsidRPr="007E4192" w:rsidRDefault="00D63DA7">
      <w:pPr>
        <w:rPr>
          <w:b/>
          <w:sz w:val="24"/>
          <w:szCs w:val="24"/>
        </w:rPr>
      </w:pPr>
    </w:p>
    <w:p w14:paraId="35C60D57" w14:textId="31DD0395" w:rsidR="007531ED" w:rsidRPr="007E4192" w:rsidRDefault="007531ED">
      <w:pPr>
        <w:rPr>
          <w:b/>
          <w:sz w:val="24"/>
          <w:szCs w:val="24"/>
        </w:rPr>
      </w:pPr>
      <w:r w:rsidRPr="007E4192">
        <w:rPr>
          <w:b/>
          <w:sz w:val="24"/>
          <w:szCs w:val="24"/>
        </w:rPr>
        <w:t xml:space="preserve">Vak: </w:t>
      </w:r>
      <w:r w:rsidR="007E4192">
        <w:rPr>
          <w:b/>
          <w:sz w:val="24"/>
          <w:szCs w:val="24"/>
        </w:rPr>
        <w:t>Engels</w:t>
      </w:r>
    </w:p>
    <w:p w14:paraId="09FA91CF" w14:textId="77777777" w:rsidR="007C0CCB" w:rsidRPr="007E4192" w:rsidRDefault="007C0CCB">
      <w:pPr>
        <w:rPr>
          <w:sz w:val="24"/>
          <w:szCs w:val="24"/>
        </w:rPr>
      </w:pPr>
    </w:p>
    <w:tbl>
      <w:tblPr>
        <w:tblStyle w:val="a"/>
        <w:tblW w:w="1134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9213"/>
      </w:tblGrid>
      <w:tr w:rsidR="007531ED" w:rsidRPr="007E4192" w14:paraId="47ECDD1C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E4192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E4192">
              <w:rPr>
                <w:b/>
                <w:sz w:val="24"/>
                <w:szCs w:val="24"/>
              </w:rPr>
              <w:t>Klas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E4192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E4192">
              <w:rPr>
                <w:b/>
                <w:sz w:val="24"/>
                <w:szCs w:val="24"/>
              </w:rPr>
              <w:t>Stof</w:t>
            </w:r>
          </w:p>
        </w:tc>
      </w:tr>
      <w:tr w:rsidR="007531ED" w:rsidRPr="00EC44F5" w14:paraId="0FB3138B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E4192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brugklas </w:t>
            </w:r>
            <w:r w:rsidR="00207C27" w:rsidRPr="007E4192">
              <w:rPr>
                <w:sz w:val="24"/>
                <w:szCs w:val="24"/>
              </w:rPr>
              <w:t xml:space="preserve">1 </w:t>
            </w:r>
            <w:r w:rsidRPr="007E4192">
              <w:rPr>
                <w:sz w:val="24"/>
                <w:szCs w:val="24"/>
              </w:rPr>
              <w:t>havo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4C751EC8" w:rsidR="007531ED" w:rsidRPr="005F5FD4" w:rsidRDefault="00224FD9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5F5FD4">
              <w:rPr>
                <w:sz w:val="24"/>
                <w:szCs w:val="24"/>
                <w:lang w:val="en-GB"/>
              </w:rPr>
              <w:t xml:space="preserve">Unit 10 + 11 (grammar + vocab) + irregular verbs + </w:t>
            </w:r>
            <w:r w:rsidR="005F5FD4" w:rsidRPr="005F5FD4">
              <w:rPr>
                <w:sz w:val="24"/>
                <w:szCs w:val="24"/>
                <w:lang w:val="en-GB"/>
              </w:rPr>
              <w:t>p</w:t>
            </w:r>
            <w:r w:rsidRPr="005F5FD4">
              <w:rPr>
                <w:sz w:val="24"/>
                <w:szCs w:val="24"/>
                <w:lang w:val="en-GB"/>
              </w:rPr>
              <w:t xml:space="preserve">resent </w:t>
            </w:r>
            <w:r w:rsidR="005F5FD4">
              <w:rPr>
                <w:sz w:val="24"/>
                <w:szCs w:val="24"/>
                <w:lang w:val="en-GB"/>
              </w:rPr>
              <w:t>s</w:t>
            </w:r>
            <w:r w:rsidRPr="005F5FD4">
              <w:rPr>
                <w:sz w:val="24"/>
                <w:szCs w:val="24"/>
                <w:lang w:val="en-GB"/>
              </w:rPr>
              <w:t>imple</w:t>
            </w:r>
          </w:p>
        </w:tc>
      </w:tr>
      <w:tr w:rsidR="007531ED" w:rsidRPr="00EC44F5" w14:paraId="2A55FFE5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E4192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brugklas </w:t>
            </w:r>
            <w:r w:rsidR="00207C27" w:rsidRPr="007E4192">
              <w:rPr>
                <w:sz w:val="24"/>
                <w:szCs w:val="24"/>
              </w:rPr>
              <w:t xml:space="preserve">1 </w:t>
            </w:r>
            <w:r w:rsidRPr="007E4192">
              <w:rPr>
                <w:sz w:val="24"/>
                <w:szCs w:val="24"/>
              </w:rPr>
              <w:t>vwo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1B1778FE" w:rsidR="007531ED" w:rsidRPr="00EC44F5" w:rsidRDefault="00224FD9" w:rsidP="00A756B2">
            <w:pPr>
              <w:rPr>
                <w:sz w:val="24"/>
                <w:szCs w:val="24"/>
                <w:lang w:val="en-GB"/>
              </w:rPr>
            </w:pPr>
            <w:r w:rsidRPr="00EC44F5">
              <w:rPr>
                <w:sz w:val="24"/>
                <w:szCs w:val="24"/>
                <w:lang w:val="en-GB"/>
              </w:rPr>
              <w:t xml:space="preserve">Unit 7 + 8 (grammar + vocab) + irregular verbs + </w:t>
            </w:r>
            <w:r w:rsidR="005F5FD4">
              <w:rPr>
                <w:sz w:val="24"/>
                <w:szCs w:val="24"/>
                <w:lang w:val="en-GB"/>
              </w:rPr>
              <w:t>p</w:t>
            </w:r>
            <w:r w:rsidRPr="00EC44F5">
              <w:rPr>
                <w:sz w:val="24"/>
                <w:szCs w:val="24"/>
                <w:lang w:val="en-GB"/>
              </w:rPr>
              <w:t xml:space="preserve">resent </w:t>
            </w:r>
            <w:r w:rsidR="005F5FD4">
              <w:rPr>
                <w:sz w:val="24"/>
                <w:szCs w:val="24"/>
                <w:lang w:val="en-GB"/>
              </w:rPr>
              <w:t>s</w:t>
            </w:r>
            <w:r w:rsidRPr="00EC44F5">
              <w:rPr>
                <w:sz w:val="24"/>
                <w:szCs w:val="24"/>
                <w:lang w:val="en-GB"/>
              </w:rPr>
              <w:t xml:space="preserve">imple + </w:t>
            </w:r>
            <w:r w:rsidR="005F5FD4">
              <w:rPr>
                <w:sz w:val="24"/>
                <w:szCs w:val="24"/>
                <w:lang w:val="en-GB"/>
              </w:rPr>
              <w:t>p</w:t>
            </w:r>
            <w:r w:rsidRPr="00EC44F5">
              <w:rPr>
                <w:sz w:val="24"/>
                <w:szCs w:val="24"/>
                <w:lang w:val="en-GB"/>
              </w:rPr>
              <w:t xml:space="preserve">ast </w:t>
            </w:r>
            <w:r w:rsidR="005F5FD4">
              <w:rPr>
                <w:sz w:val="24"/>
                <w:szCs w:val="24"/>
                <w:lang w:val="en-GB"/>
              </w:rPr>
              <w:t>s</w:t>
            </w:r>
            <w:r w:rsidRPr="00EC44F5">
              <w:rPr>
                <w:sz w:val="24"/>
                <w:szCs w:val="24"/>
                <w:lang w:val="en-GB"/>
              </w:rPr>
              <w:t>imple</w:t>
            </w:r>
          </w:p>
        </w:tc>
      </w:tr>
      <w:tr w:rsidR="00224FD9" w:rsidRPr="00EC44F5" w14:paraId="253C8AAE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224FD9" w:rsidRPr="007E4192" w:rsidRDefault="00224FD9" w:rsidP="0022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brugklas 1 TTO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0A27EB3C" w:rsidR="00224FD9" w:rsidRPr="00EC44F5" w:rsidRDefault="00224FD9" w:rsidP="00224FD9">
            <w:pPr>
              <w:rPr>
                <w:sz w:val="24"/>
                <w:szCs w:val="24"/>
                <w:lang w:val="en-GB"/>
              </w:rPr>
            </w:pPr>
            <w:r w:rsidRPr="00EC44F5">
              <w:rPr>
                <w:sz w:val="24"/>
                <w:szCs w:val="24"/>
                <w:lang w:val="en-GB"/>
              </w:rPr>
              <w:t xml:space="preserve">Unit 7 + 8 (grammar + vocab) + irregular verbs + </w:t>
            </w:r>
            <w:r w:rsidR="005F5FD4">
              <w:rPr>
                <w:sz w:val="24"/>
                <w:szCs w:val="24"/>
                <w:lang w:val="en-GB"/>
              </w:rPr>
              <w:t>p</w:t>
            </w:r>
            <w:r w:rsidRPr="00EC44F5">
              <w:rPr>
                <w:sz w:val="24"/>
                <w:szCs w:val="24"/>
                <w:lang w:val="en-GB"/>
              </w:rPr>
              <w:t xml:space="preserve">resent Simple + </w:t>
            </w:r>
            <w:r w:rsidR="005F5FD4">
              <w:rPr>
                <w:sz w:val="24"/>
                <w:szCs w:val="24"/>
                <w:lang w:val="en-GB"/>
              </w:rPr>
              <w:t>p</w:t>
            </w:r>
            <w:r w:rsidRPr="00EC44F5">
              <w:rPr>
                <w:sz w:val="24"/>
                <w:szCs w:val="24"/>
                <w:lang w:val="en-GB"/>
              </w:rPr>
              <w:t xml:space="preserve">ast </w:t>
            </w:r>
            <w:r w:rsidR="00C35FD8">
              <w:rPr>
                <w:sz w:val="24"/>
                <w:szCs w:val="24"/>
                <w:lang w:val="en-GB"/>
              </w:rPr>
              <w:t>s</w:t>
            </w:r>
            <w:r w:rsidRPr="00EC44F5">
              <w:rPr>
                <w:sz w:val="24"/>
                <w:szCs w:val="24"/>
                <w:lang w:val="en-GB"/>
              </w:rPr>
              <w:t>imple</w:t>
            </w:r>
          </w:p>
        </w:tc>
      </w:tr>
      <w:tr w:rsidR="00224FD9" w:rsidRPr="00EC44F5" w14:paraId="02126B91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224FD9" w:rsidRPr="007E4192" w:rsidRDefault="00224FD9" w:rsidP="0022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brugklas 2 havo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488F95F2" w:rsidR="00224FD9" w:rsidRPr="00EC44F5" w:rsidRDefault="00276A0E" w:rsidP="00FA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EC44F5">
              <w:rPr>
                <w:sz w:val="24"/>
                <w:szCs w:val="24"/>
                <w:lang w:val="en-GB"/>
              </w:rPr>
              <w:t>Unit 9 + 10 (grammar + vocab) + irregular verbs + verb tenses (</w:t>
            </w:r>
            <w:r w:rsidRPr="007E4192">
              <w:rPr>
                <w:sz w:val="24"/>
                <w:szCs w:val="24"/>
                <w:lang w:val="en-GB"/>
              </w:rPr>
              <w:t>present simple, past simple, present continuous + past continuous)</w:t>
            </w:r>
          </w:p>
        </w:tc>
      </w:tr>
      <w:tr w:rsidR="00224FD9" w:rsidRPr="00EC44F5" w14:paraId="479D13F3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224FD9" w:rsidRPr="007E4192" w:rsidRDefault="00224FD9" w:rsidP="00224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brugklas 2 vwo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2ED63AA9" w:rsidR="00224FD9" w:rsidRPr="00EC44F5" w:rsidRDefault="00276A0E" w:rsidP="00276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EC44F5">
              <w:rPr>
                <w:sz w:val="24"/>
                <w:szCs w:val="24"/>
                <w:lang w:val="en-GB"/>
              </w:rPr>
              <w:t>Unit 6 + 7 + irregular verbs + verb tenses (present simple, past simple, present continuous, present perfect + present perfect continuous)</w:t>
            </w:r>
          </w:p>
        </w:tc>
      </w:tr>
      <w:tr w:rsidR="00F5286C" w:rsidRPr="00EC44F5" w14:paraId="2AE282F8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brugklas 2 TTO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7497914B" w:rsidR="00F5286C" w:rsidRPr="00EC44F5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GB"/>
              </w:rPr>
            </w:pPr>
            <w:r w:rsidRPr="00EC44F5">
              <w:rPr>
                <w:sz w:val="24"/>
                <w:szCs w:val="24"/>
                <w:lang w:val="en-GB"/>
              </w:rPr>
              <w:t>Unit 6 + 7 + irregular verbs + verb tenses (present simple, past simple, present continuous, present perfect + present perfect continuous)</w:t>
            </w:r>
          </w:p>
        </w:tc>
      </w:tr>
      <w:tr w:rsidR="00F5286C" w:rsidRPr="00FA4582" w14:paraId="72B76E8F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0451FFC6" w:rsidR="00F5286C" w:rsidRPr="007E4192" w:rsidRDefault="00934D4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8CE04BA" wp14:editId="11F6320C">
                      <wp:simplePos x="0" y="0"/>
                      <wp:positionH relativeFrom="column">
                        <wp:posOffset>-22290</wp:posOffset>
                      </wp:positionH>
                      <wp:positionV relativeFrom="paragraph">
                        <wp:posOffset>206855</wp:posOffset>
                      </wp:positionV>
                      <wp:extent cx="360" cy="360"/>
                      <wp:effectExtent l="57150" t="57150" r="57150" b="57150"/>
                      <wp:wrapNone/>
                      <wp:docPr id="206016112" name="Ink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E5BFA2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1" o:spid="_x0000_s1026" type="#_x0000_t75" style="position:absolute;margin-left:-2.8pt;margin-top:15.25pt;width:2.2pt;height: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">
                      <v:imagedata r:id="rId6" o:title=""/>
                    </v:shape>
                  </w:pict>
                </mc:Fallback>
              </mc:AlternateContent>
            </w:r>
            <w:r w:rsidR="00F5286C" w:rsidRPr="007E4192">
              <w:rPr>
                <w:sz w:val="24"/>
                <w:szCs w:val="24"/>
              </w:rPr>
              <w:t>havo 3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6AD2" w14:textId="157406BD" w:rsidR="00FA4582" w:rsidRDefault="007E4192" w:rsidP="00FA4582">
            <w:pPr>
              <w:pStyle w:val="Geenafstand"/>
              <w:ind w:right="748" w:hanging="42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4192">
              <w:rPr>
                <w:rFonts w:ascii="Arial" w:hAnsi="Arial" w:cs="Arial"/>
                <w:sz w:val="24"/>
                <w:szCs w:val="24"/>
                <w:lang w:val="en-GB"/>
              </w:rPr>
              <w:t>Un</w:t>
            </w:r>
            <w:r w:rsidR="00FA458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E4192">
              <w:rPr>
                <w:rFonts w:ascii="Arial" w:hAnsi="Arial" w:cs="Arial"/>
                <w:sz w:val="24"/>
                <w:szCs w:val="24"/>
                <w:lang w:val="en-GB"/>
              </w:rPr>
              <w:t>Unit 8,9,10 + irregular verbs + verb tenses</w:t>
            </w:r>
            <w:r w:rsidR="00FA4582">
              <w:rPr>
                <w:rFonts w:ascii="Arial" w:hAnsi="Arial" w:cs="Arial"/>
                <w:sz w:val="24"/>
                <w:szCs w:val="24"/>
                <w:lang w:val="en-GB"/>
              </w:rPr>
              <w:t xml:space="preserve"> (pre</w:t>
            </w:r>
            <w:r w:rsidRPr="007E4192">
              <w:rPr>
                <w:rFonts w:ascii="Arial" w:hAnsi="Arial" w:cs="Arial"/>
                <w:sz w:val="24"/>
                <w:szCs w:val="24"/>
                <w:lang w:val="en-GB"/>
              </w:rPr>
              <w:t>sent-past simple, present</w:t>
            </w:r>
            <w:r w:rsidR="00934D4C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7E4192">
              <w:rPr>
                <w:rFonts w:ascii="Arial" w:hAnsi="Arial" w:cs="Arial"/>
                <w:sz w:val="24"/>
                <w:szCs w:val="24"/>
                <w:lang w:val="en-GB"/>
              </w:rPr>
              <w:t>past</w:t>
            </w:r>
            <w:r w:rsidR="006E0609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</w:t>
            </w:r>
          </w:p>
          <w:p w14:paraId="49559163" w14:textId="4F1E46CD" w:rsidR="00F5286C" w:rsidRPr="009F27F9" w:rsidRDefault="006E0609" w:rsidP="009F27F9">
            <w:pPr>
              <w:pStyle w:val="Geenafstand"/>
              <w:ind w:right="748" w:hanging="426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="007E4192" w:rsidRPr="007E4192">
              <w:rPr>
                <w:rFonts w:ascii="Arial" w:hAnsi="Arial" w:cs="Arial"/>
                <w:sz w:val="24"/>
                <w:szCs w:val="24"/>
                <w:lang w:val="en-GB"/>
              </w:rPr>
              <w:t>continuous, present perfect-present perfect continuous,</w:t>
            </w:r>
            <w:r w:rsidR="00FA458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E4192" w:rsidRPr="007E4192">
              <w:rPr>
                <w:rFonts w:ascii="Arial" w:hAnsi="Arial" w:cs="Arial"/>
                <w:sz w:val="24"/>
                <w:szCs w:val="24"/>
                <w:lang w:val="en-GB"/>
              </w:rPr>
              <w:t>past perfect</w:t>
            </w:r>
            <w:r w:rsidR="00934D4C">
              <w:rPr>
                <w:rFonts w:ascii="Arial" w:hAnsi="Arial" w:cs="Arial"/>
                <w:sz w:val="24"/>
                <w:szCs w:val="24"/>
                <w:lang w:val="en-GB"/>
              </w:rPr>
              <w:t>-past perfect continuous</w:t>
            </w:r>
            <w:r w:rsidR="007E4192" w:rsidRPr="007E419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F5286C" w:rsidRPr="00EC44F5" w14:paraId="07B61B8E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vwo 3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374C" w14:textId="44E48BBB" w:rsidR="009F27F9" w:rsidRDefault="00F5286C" w:rsidP="009F27F9">
            <w:pPr>
              <w:pStyle w:val="Geenafstand"/>
              <w:ind w:right="-993" w:hanging="426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E4192">
              <w:rPr>
                <w:rFonts w:ascii="Arial" w:hAnsi="Arial" w:cs="Arial"/>
                <w:sz w:val="24"/>
                <w:szCs w:val="24"/>
                <w:lang w:val="en-GB"/>
              </w:rPr>
              <w:t>Un</w:t>
            </w:r>
            <w:r w:rsidR="00BE25B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E4192">
              <w:rPr>
                <w:rFonts w:ascii="Arial" w:hAnsi="Arial" w:cs="Arial"/>
                <w:sz w:val="24"/>
                <w:szCs w:val="24"/>
                <w:lang w:val="en-GB"/>
              </w:rPr>
              <w:t xml:space="preserve">Unit 6 + 8 + irregular verbs + verb tenses (present simple, past simple, present </w:t>
            </w:r>
          </w:p>
          <w:p w14:paraId="110BAACA" w14:textId="77777777" w:rsidR="009F27F9" w:rsidRDefault="009F27F9" w:rsidP="009F27F9">
            <w:pPr>
              <w:pStyle w:val="Geenafstand"/>
              <w:ind w:right="-993" w:hanging="426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="00F5286C" w:rsidRPr="007E4192">
              <w:rPr>
                <w:rFonts w:ascii="Arial" w:hAnsi="Arial" w:cs="Arial"/>
                <w:sz w:val="24"/>
                <w:szCs w:val="24"/>
                <w:lang w:val="en-GB"/>
              </w:rPr>
              <w:t>continuous,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286C" w:rsidRPr="007E4192">
              <w:rPr>
                <w:rFonts w:ascii="Arial" w:hAnsi="Arial" w:cs="Arial"/>
                <w:sz w:val="24"/>
                <w:szCs w:val="24"/>
                <w:lang w:val="en-GB"/>
              </w:rPr>
              <w:t>past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286C" w:rsidRPr="007E4192">
              <w:rPr>
                <w:rFonts w:ascii="Arial" w:hAnsi="Arial" w:cs="Arial"/>
                <w:sz w:val="24"/>
                <w:szCs w:val="24"/>
                <w:lang w:val="en-GB"/>
              </w:rPr>
              <w:t>continuous, present perfect, past perfect, present perfect continuous</w:t>
            </w:r>
          </w:p>
          <w:p w14:paraId="223288C8" w14:textId="287A548D" w:rsidR="00F5286C" w:rsidRPr="009F27F9" w:rsidRDefault="009F27F9" w:rsidP="009F27F9">
            <w:pPr>
              <w:pStyle w:val="Geenafstand"/>
              <w:ind w:right="-993" w:hanging="426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="00F5286C" w:rsidRPr="007E4192">
              <w:rPr>
                <w:rFonts w:ascii="Arial" w:hAnsi="Arial" w:cs="Arial"/>
                <w:sz w:val="24"/>
                <w:szCs w:val="24"/>
                <w:lang w:val="en-GB"/>
              </w:rPr>
              <w:t>+ future tenses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(will + going to</w:t>
            </w:r>
            <w:r w:rsidR="00F5286C" w:rsidRPr="007E4192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+ word order</w:t>
            </w:r>
          </w:p>
        </w:tc>
      </w:tr>
      <w:tr w:rsidR="00F5286C" w:rsidRPr="00EC44F5" w14:paraId="717030D8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vwo 3 TTO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33A52FA9" w:rsidR="00F5286C" w:rsidRPr="007E4192" w:rsidRDefault="00DF75E7" w:rsidP="00DF75E7">
            <w:pPr>
              <w:rPr>
                <w:sz w:val="24"/>
                <w:szCs w:val="24"/>
                <w:lang w:val="en-US"/>
              </w:rPr>
            </w:pPr>
            <w:r w:rsidRPr="007E4192">
              <w:rPr>
                <w:sz w:val="24"/>
                <w:szCs w:val="24"/>
                <w:lang w:val="en-US"/>
              </w:rPr>
              <w:t>Unit 8, 10, 11, 12  + vocab + mixed tenses</w:t>
            </w:r>
          </w:p>
        </w:tc>
      </w:tr>
      <w:tr w:rsidR="00F5286C" w:rsidRPr="007E4192" w14:paraId="599B3B27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havo 4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547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b/>
                <w:bCs/>
                <w:sz w:val="24"/>
                <w:szCs w:val="24"/>
              </w:rPr>
              <w:t>Toets leesvaardigheid</w:t>
            </w:r>
            <w:r w:rsidRPr="007E4192">
              <w:rPr>
                <w:sz w:val="24"/>
                <w:szCs w:val="24"/>
              </w:rPr>
              <w:t xml:space="preserve">: neem je eigen woordenboeken mee. De volgende woordenboeken zijn toegestaan: </w:t>
            </w:r>
          </w:p>
          <w:p w14:paraId="2CF33A41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0E91B4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Engels – Nederlands </w:t>
            </w:r>
          </w:p>
          <w:p w14:paraId="6BF861CE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Nederlands- Engels </w:t>
            </w:r>
          </w:p>
          <w:p w14:paraId="32CD1D9D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Nederlands Woordenboek</w:t>
            </w:r>
          </w:p>
          <w:p w14:paraId="6986208A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5286C" w:rsidRPr="007E4192" w14:paraId="37FABF5F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vwo 4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57BF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b/>
                <w:bCs/>
                <w:sz w:val="24"/>
                <w:szCs w:val="24"/>
              </w:rPr>
              <w:t>Toets leesvaardigheid</w:t>
            </w:r>
            <w:r w:rsidRPr="007E4192">
              <w:rPr>
                <w:sz w:val="24"/>
                <w:szCs w:val="24"/>
              </w:rPr>
              <w:t xml:space="preserve">: neem je eigen woordenboeken mee. De volgende woordenboeken zijn toegestaan: </w:t>
            </w:r>
          </w:p>
          <w:p w14:paraId="5BF946F3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523CF31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Engels – Nederlands </w:t>
            </w:r>
          </w:p>
          <w:p w14:paraId="49D04864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Nederlands- Engels </w:t>
            </w:r>
          </w:p>
          <w:p w14:paraId="56760A01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Nederlands Woordenboek</w:t>
            </w:r>
          </w:p>
          <w:p w14:paraId="335AA863" w14:textId="424C191A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5286C" w:rsidRPr="007E4192" w14:paraId="4191671A" w14:textId="77777777" w:rsidTr="00EB1C95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vwo 4 TTO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05C9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b/>
                <w:bCs/>
                <w:sz w:val="24"/>
                <w:szCs w:val="24"/>
              </w:rPr>
              <w:t>Toets leesvaardigheid</w:t>
            </w:r>
            <w:r w:rsidRPr="007E4192">
              <w:rPr>
                <w:sz w:val="24"/>
                <w:szCs w:val="24"/>
              </w:rPr>
              <w:t xml:space="preserve">: neem je eigen woordenboeken mee. De volgende woordenboeken zijn toegestaan: </w:t>
            </w:r>
          </w:p>
          <w:p w14:paraId="77FCB985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662ACA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Engels – Nederlands </w:t>
            </w:r>
          </w:p>
          <w:p w14:paraId="2B844A72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Nederlands- Engels </w:t>
            </w:r>
          </w:p>
          <w:p w14:paraId="0D28C0B3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Nederlands Woordenboek</w:t>
            </w:r>
          </w:p>
          <w:p w14:paraId="0DDBBA94" w14:textId="7C6BBF73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5286C" w:rsidRPr="007E4192" w14:paraId="0DDC2AF8" w14:textId="77777777" w:rsidTr="00EB1C95">
        <w:trPr>
          <w:trHeight w:val="298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lastRenderedPageBreak/>
              <w:t>vwo 5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2EAD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b/>
                <w:bCs/>
                <w:sz w:val="24"/>
                <w:szCs w:val="24"/>
              </w:rPr>
              <w:t>Toets leesvaardigheid</w:t>
            </w:r>
            <w:r w:rsidRPr="007E4192">
              <w:rPr>
                <w:sz w:val="24"/>
                <w:szCs w:val="24"/>
              </w:rPr>
              <w:t xml:space="preserve">: neem je eigen woordenboeken mee. De volgende woordenboeken zijn toegestaan: </w:t>
            </w:r>
          </w:p>
          <w:p w14:paraId="1ED98023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1577AA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Engels – Nederlands </w:t>
            </w:r>
          </w:p>
          <w:p w14:paraId="679C6A08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Nederlands- Engels </w:t>
            </w:r>
          </w:p>
          <w:p w14:paraId="769C945D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Nederlands Woordenboek</w:t>
            </w:r>
          </w:p>
          <w:p w14:paraId="1BCFCC45" w14:textId="6FA4D29B" w:rsidR="00F5286C" w:rsidRPr="007E4192" w:rsidRDefault="00F5286C" w:rsidP="00F5286C">
            <w:pPr>
              <w:rPr>
                <w:sz w:val="24"/>
                <w:szCs w:val="24"/>
                <w:lang w:val="fr-FR"/>
              </w:rPr>
            </w:pPr>
          </w:p>
        </w:tc>
      </w:tr>
      <w:tr w:rsidR="00F5286C" w:rsidRPr="007E4192" w14:paraId="632F0CB6" w14:textId="77777777" w:rsidTr="00EB1C95">
        <w:trPr>
          <w:trHeight w:val="362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F5286C" w:rsidRPr="007E4192" w:rsidRDefault="00F5286C" w:rsidP="00F5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vwo 5 TTO</w:t>
            </w:r>
          </w:p>
        </w:tc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7774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b/>
                <w:bCs/>
                <w:sz w:val="24"/>
                <w:szCs w:val="24"/>
              </w:rPr>
              <w:t>Toets leesvaardigheid</w:t>
            </w:r>
            <w:r w:rsidRPr="007E4192">
              <w:rPr>
                <w:sz w:val="24"/>
                <w:szCs w:val="24"/>
              </w:rPr>
              <w:t xml:space="preserve">: neem je eigen woordenboeken mee. De volgende woordenboeken zijn toegestaan: </w:t>
            </w:r>
          </w:p>
          <w:p w14:paraId="3551727C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0A1D49E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Engels – Nederlands </w:t>
            </w:r>
          </w:p>
          <w:p w14:paraId="2B667583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 xml:space="preserve">Woordenboek Nederlands- Engels </w:t>
            </w:r>
          </w:p>
          <w:p w14:paraId="14B6DA57" w14:textId="77777777" w:rsidR="00F5286C" w:rsidRPr="007E4192" w:rsidRDefault="00F5286C" w:rsidP="00F528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E4192">
              <w:rPr>
                <w:sz w:val="24"/>
                <w:szCs w:val="24"/>
              </w:rPr>
              <w:t>Nederlands Woordenboek</w:t>
            </w:r>
          </w:p>
          <w:p w14:paraId="26854EDC" w14:textId="213076CD" w:rsidR="00F5286C" w:rsidRPr="007E4192" w:rsidRDefault="00F5286C" w:rsidP="00F5286C">
            <w:pPr>
              <w:rPr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1F078433" w14:textId="77777777" w:rsidR="007C0CCB" w:rsidRPr="007E4192" w:rsidRDefault="007C0CCB" w:rsidP="00A756B2">
      <w:pPr>
        <w:rPr>
          <w:sz w:val="24"/>
          <w:szCs w:val="24"/>
        </w:rPr>
      </w:pPr>
    </w:p>
    <w:sectPr w:rsidR="007C0CCB" w:rsidRPr="007E4192" w:rsidSect="002D5876">
      <w:pgSz w:w="11909" w:h="16834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2B6F"/>
    <w:rsid w:val="000E7D60"/>
    <w:rsid w:val="0013388A"/>
    <w:rsid w:val="0014085A"/>
    <w:rsid w:val="00207C27"/>
    <w:rsid w:val="00212677"/>
    <w:rsid w:val="002201D7"/>
    <w:rsid w:val="00224FD9"/>
    <w:rsid w:val="00233018"/>
    <w:rsid w:val="00250B48"/>
    <w:rsid w:val="00261AAA"/>
    <w:rsid w:val="00276A0E"/>
    <w:rsid w:val="002D5876"/>
    <w:rsid w:val="003A471E"/>
    <w:rsid w:val="004B0587"/>
    <w:rsid w:val="005048EC"/>
    <w:rsid w:val="005A7AB4"/>
    <w:rsid w:val="005B76B0"/>
    <w:rsid w:val="005F5FD4"/>
    <w:rsid w:val="00640A88"/>
    <w:rsid w:val="00645F28"/>
    <w:rsid w:val="006A73CD"/>
    <w:rsid w:val="006E0609"/>
    <w:rsid w:val="00703B00"/>
    <w:rsid w:val="007161AA"/>
    <w:rsid w:val="0073690A"/>
    <w:rsid w:val="007531ED"/>
    <w:rsid w:val="0076380C"/>
    <w:rsid w:val="00763AA6"/>
    <w:rsid w:val="007714B7"/>
    <w:rsid w:val="00775904"/>
    <w:rsid w:val="007B350B"/>
    <w:rsid w:val="007C0CCB"/>
    <w:rsid w:val="007D0A4A"/>
    <w:rsid w:val="007D1355"/>
    <w:rsid w:val="007E4192"/>
    <w:rsid w:val="00800B40"/>
    <w:rsid w:val="00852D39"/>
    <w:rsid w:val="00934D4C"/>
    <w:rsid w:val="0099041F"/>
    <w:rsid w:val="009A29C7"/>
    <w:rsid w:val="009B1327"/>
    <w:rsid w:val="009C3F2D"/>
    <w:rsid w:val="009F27F9"/>
    <w:rsid w:val="009F4C06"/>
    <w:rsid w:val="00A756B2"/>
    <w:rsid w:val="00A83BE6"/>
    <w:rsid w:val="00AD5202"/>
    <w:rsid w:val="00BD26B5"/>
    <w:rsid w:val="00BE25BF"/>
    <w:rsid w:val="00C23CD6"/>
    <w:rsid w:val="00C35FD8"/>
    <w:rsid w:val="00C73634"/>
    <w:rsid w:val="00D46170"/>
    <w:rsid w:val="00D63DA7"/>
    <w:rsid w:val="00D65DFC"/>
    <w:rsid w:val="00DB1C68"/>
    <w:rsid w:val="00DF1DB1"/>
    <w:rsid w:val="00DF75E7"/>
    <w:rsid w:val="00E07F6C"/>
    <w:rsid w:val="00E11E65"/>
    <w:rsid w:val="00E22C2B"/>
    <w:rsid w:val="00E753BC"/>
    <w:rsid w:val="00EB1C95"/>
    <w:rsid w:val="00EC1DC9"/>
    <w:rsid w:val="00EC44F5"/>
    <w:rsid w:val="00EF0933"/>
    <w:rsid w:val="00F06796"/>
    <w:rsid w:val="00F5286C"/>
    <w:rsid w:val="00FA4582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styleId="Geenafstand">
    <w:name w:val="No Spacing"/>
    <w:uiPriority w:val="1"/>
    <w:qFormat/>
    <w:rsid w:val="009F4C06"/>
    <w:pPr>
      <w:spacing w:line="240" w:lineRule="auto"/>
    </w:pPr>
    <w:rPr>
      <w:rFonts w:asciiTheme="minorHAnsi" w:eastAsiaTheme="minorHAnsi" w:hAnsiTheme="minorHAnsi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3T12:56:50.648"/>
    </inkml:context>
    <inkml:brush xml:id="br0">
      <inkml:brushProperty name="width" value="0.075" units="cm"/>
      <inkml:brushProperty name="height" value="0.07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Jeanine van den Nieuwenhof</cp:lastModifiedBy>
  <cp:revision>5</cp:revision>
  <dcterms:created xsi:type="dcterms:W3CDTF">2025-06-02T13:44:00Z</dcterms:created>
  <dcterms:modified xsi:type="dcterms:W3CDTF">2025-06-03T12:57:00Z</dcterms:modified>
</cp:coreProperties>
</file>