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69A621D4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FC9C" w14:textId="77777777" w:rsidR="00873916" w:rsidRPr="00DB70BF" w:rsidRDefault="00873916" w:rsidP="00A756B2">
            <w:pPr>
              <w:rPr>
                <w:lang w:val="nl-NL"/>
              </w:rPr>
            </w:pPr>
            <w:r w:rsidRPr="00DB70BF">
              <w:rPr>
                <w:lang w:val="nl-NL"/>
              </w:rPr>
              <w:t xml:space="preserve">LEESTEKSTEN VMBO </w:t>
            </w:r>
          </w:p>
          <w:p w14:paraId="49559163" w14:textId="66F640B7" w:rsidR="00873916" w:rsidRPr="00DB70BF" w:rsidRDefault="00CE530D" w:rsidP="00A756B2">
            <w:pPr>
              <w:rPr>
                <w:lang w:val="nl-NL"/>
              </w:rPr>
            </w:pPr>
            <w:r>
              <w:rPr>
                <w:sz w:val="24"/>
                <w:szCs w:val="24"/>
              </w:rPr>
              <w:t xml:space="preserve">Let op: leerlingen moeten zelf een woordenboek F-N meenemen! </w:t>
            </w:r>
          </w:p>
        </w:tc>
      </w:tr>
      <w:tr w:rsidR="00836437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836437" w:rsidRDefault="00836437" w:rsidP="0083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A540" w14:textId="77777777" w:rsidR="00836437" w:rsidRPr="00DB70BF" w:rsidRDefault="00836437" w:rsidP="00836437">
            <w:pPr>
              <w:rPr>
                <w:lang w:val="nl-NL"/>
              </w:rPr>
            </w:pPr>
            <w:r w:rsidRPr="00DB70BF">
              <w:rPr>
                <w:lang w:val="nl-NL"/>
              </w:rPr>
              <w:t xml:space="preserve">LEESTEKSTEN VMBO </w:t>
            </w:r>
          </w:p>
          <w:p w14:paraId="223288C8" w14:textId="421F6C81" w:rsidR="00836437" w:rsidRPr="00C23CD6" w:rsidRDefault="00836437" w:rsidP="00836437">
            <w:r>
              <w:rPr>
                <w:sz w:val="24"/>
                <w:szCs w:val="24"/>
              </w:rPr>
              <w:t xml:space="preserve">Let op: leerlingen moeten zelf een woordenboek F-N meenemen! </w:t>
            </w:r>
          </w:p>
        </w:tc>
      </w:tr>
      <w:tr w:rsidR="00836437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836437" w:rsidRDefault="00836437" w:rsidP="0083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B5DF" w14:textId="77777777" w:rsidR="00836437" w:rsidRPr="00DB70BF" w:rsidRDefault="00836437" w:rsidP="00836437">
            <w:pPr>
              <w:rPr>
                <w:lang w:val="nl-NL"/>
              </w:rPr>
            </w:pPr>
            <w:r w:rsidRPr="00DB70BF">
              <w:rPr>
                <w:lang w:val="nl-NL"/>
              </w:rPr>
              <w:t xml:space="preserve">LEESTEKSTEN VMBO </w:t>
            </w:r>
          </w:p>
          <w:p w14:paraId="28B2E10B" w14:textId="254C27F2" w:rsidR="00836437" w:rsidRPr="00A756B2" w:rsidRDefault="00836437" w:rsidP="00836437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Let op: leerlingen moeten zelf een woordenboek F-N meenemen! </w:t>
            </w:r>
          </w:p>
        </w:tc>
      </w:tr>
      <w:tr w:rsidR="00836437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836437" w:rsidRDefault="00836437" w:rsidP="0083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103E" w14:textId="04CD0A3A" w:rsidR="00836437" w:rsidRPr="005D701B" w:rsidRDefault="004C77D7" w:rsidP="0083643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lang w:val="nl-NL"/>
              </w:rPr>
              <w:t xml:space="preserve">1E </w:t>
            </w:r>
            <w:r w:rsidR="00836437" w:rsidRPr="005D701B">
              <w:rPr>
                <w:b/>
                <w:bCs/>
                <w:sz w:val="24"/>
                <w:szCs w:val="24"/>
              </w:rPr>
              <w:t xml:space="preserve">UUR: </w:t>
            </w:r>
          </w:p>
          <w:p w14:paraId="4D04C401" w14:textId="77777777" w:rsidR="00A323E3" w:rsidRPr="005D701B" w:rsidRDefault="00A323E3" w:rsidP="00A323E3">
            <w:pPr>
              <w:pStyle w:val="Geenafstan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01B">
              <w:rPr>
                <w:rFonts w:ascii="Arial" w:hAnsi="Arial" w:cs="Arial"/>
                <w:sz w:val="24"/>
                <w:szCs w:val="24"/>
              </w:rPr>
              <w:t xml:space="preserve">UNITÉ 1: </w:t>
            </w:r>
          </w:p>
          <w:p w14:paraId="3047C5E7" w14:textId="2C016823" w:rsidR="00A323E3" w:rsidRPr="005D701B" w:rsidRDefault="00A323E3" w:rsidP="00A323E3">
            <w:pPr>
              <w:pStyle w:val="Geenafstan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D701B">
              <w:rPr>
                <w:rFonts w:ascii="Arial" w:hAnsi="Arial" w:cs="Arial"/>
                <w:sz w:val="24"/>
                <w:szCs w:val="24"/>
              </w:rPr>
              <w:t xml:space="preserve">GRAMMATICA: I + II + III </w:t>
            </w:r>
          </w:p>
          <w:p w14:paraId="4C7FF4FA" w14:textId="77777777" w:rsidR="00A323E3" w:rsidRPr="005D701B" w:rsidRDefault="00A323E3" w:rsidP="00A323E3">
            <w:pPr>
              <w:pStyle w:val="Geenafstan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3E5EE4A" w14:textId="311FCCD2" w:rsidR="00A323E3" w:rsidRPr="00DB70BF" w:rsidRDefault="00A323E3" w:rsidP="00A323E3">
            <w:pPr>
              <w:pStyle w:val="Geenafstand"/>
              <w:spacing w:line="276" w:lineRule="auto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DB70BF">
              <w:rPr>
                <w:rFonts w:ascii="Arial" w:hAnsi="Arial" w:cs="Arial"/>
                <w:sz w:val="24"/>
                <w:szCs w:val="24"/>
                <w:lang w:val="fr-BE"/>
              </w:rPr>
              <w:t xml:space="preserve">UNITÉ 2: </w:t>
            </w:r>
          </w:p>
          <w:p w14:paraId="06F37410" w14:textId="330157AE" w:rsidR="00A323E3" w:rsidRPr="00DB70BF" w:rsidRDefault="00A323E3" w:rsidP="00A323E3">
            <w:pPr>
              <w:pStyle w:val="Geenafstand"/>
              <w:spacing w:line="276" w:lineRule="auto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DB70BF">
              <w:rPr>
                <w:rFonts w:ascii="Arial" w:hAnsi="Arial" w:cs="Arial"/>
                <w:sz w:val="24"/>
                <w:szCs w:val="24"/>
                <w:lang w:val="fr-BE"/>
              </w:rPr>
              <w:t xml:space="preserve">VOCABULAIRE: REGARDER, LIRE, ÉCRIRE, ÉCOUTER (F-N + N-F) </w:t>
            </w:r>
          </w:p>
          <w:p w14:paraId="06ADDB8D" w14:textId="77777777" w:rsidR="007F30F7" w:rsidRDefault="00A323E3" w:rsidP="00A323E3">
            <w:pPr>
              <w:pStyle w:val="Geenafstan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GRAMMATICA: I + II + III  </w:t>
            </w:r>
          </w:p>
          <w:p w14:paraId="7C4FE238" w14:textId="77777777" w:rsidR="005D701B" w:rsidRDefault="005D701B" w:rsidP="00A323E3">
            <w:pPr>
              <w:pStyle w:val="Geenafstan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A677E1" w14:textId="2F904370" w:rsidR="005D701B" w:rsidRPr="00DB70BF" w:rsidRDefault="00AF053E" w:rsidP="005D701B">
            <w:pPr>
              <w:rPr>
                <w:lang w:val="nl-NL"/>
              </w:rPr>
            </w:pPr>
            <w:r>
              <w:rPr>
                <w:b/>
                <w:bCs/>
                <w:lang w:val="nl-NL"/>
              </w:rPr>
              <w:t>2E</w:t>
            </w:r>
            <w:r w:rsidR="005D701B" w:rsidRPr="00DB70BF">
              <w:rPr>
                <w:b/>
                <w:bCs/>
                <w:lang w:val="nl-NL"/>
              </w:rPr>
              <w:t xml:space="preserve"> UUR:</w:t>
            </w:r>
            <w:r w:rsidR="005D701B" w:rsidRPr="00DB70BF">
              <w:rPr>
                <w:lang w:val="nl-NL"/>
              </w:rPr>
              <w:t xml:space="preserve"> </w:t>
            </w:r>
          </w:p>
          <w:p w14:paraId="5051BE31" w14:textId="77777777" w:rsidR="005D701B" w:rsidRPr="00DB70BF" w:rsidRDefault="005D701B" w:rsidP="005D701B">
            <w:pPr>
              <w:rPr>
                <w:lang w:val="nl-NL"/>
              </w:rPr>
            </w:pPr>
            <w:r w:rsidRPr="00DB70BF">
              <w:rPr>
                <w:lang w:val="nl-NL"/>
              </w:rPr>
              <w:t xml:space="preserve">LEESTEKSTEN VMBO </w:t>
            </w:r>
          </w:p>
          <w:p w14:paraId="6986208A" w14:textId="3D3D0B41" w:rsidR="005D701B" w:rsidRPr="00A323E3" w:rsidRDefault="005D701B" w:rsidP="005D7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 op: leerlingen moeten zelf een woordenboek F-N meenemen! </w:t>
            </w:r>
          </w:p>
        </w:tc>
      </w:tr>
      <w:tr w:rsidR="00836437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B5B893B" w:rsidR="00836437" w:rsidRDefault="00836437" w:rsidP="0083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  <w:r w:rsidR="00DB70BF">
              <w:t xml:space="preserve"> 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63FA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b/>
                <w:bCs/>
                <w:sz w:val="24"/>
                <w:szCs w:val="24"/>
                <w:lang w:val="fr-BE"/>
              </w:rPr>
              <w:t>1E UUR:</w:t>
            </w:r>
          </w:p>
          <w:p w14:paraId="13F819A8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UNITÉ 2 :</w:t>
            </w:r>
          </w:p>
          <w:p w14:paraId="2FFCFF79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VOCABULAIRE : ÉCOUTER + PARLER </w:t>
            </w:r>
          </w:p>
          <w:p w14:paraId="17E19CB3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GRAMMATICA : BEZITTELIJK VNW. </w:t>
            </w:r>
          </w:p>
          <w:p w14:paraId="45454D67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 </w:t>
            </w:r>
          </w:p>
          <w:p w14:paraId="0EB7421C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UNITÉ 3 :</w:t>
            </w:r>
          </w:p>
          <w:p w14:paraId="276FEFE9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VOCABULAIRE REGARDER + LIRE</w:t>
            </w:r>
          </w:p>
          <w:p w14:paraId="0C5378EB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GRAMMATICA: TRAPPEN VAN VERGELIJKING.</w:t>
            </w:r>
          </w:p>
          <w:p w14:paraId="7952767B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 </w:t>
            </w:r>
          </w:p>
          <w:p w14:paraId="6B9845D7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WERKWOORDEN: AVOIR, ÊTRE, ALLER, FAIRE, POUVOIR, SAVOIR, VOIR, VOULOIR + WW -ER/-RE </w:t>
            </w:r>
          </w:p>
          <w:p w14:paraId="4BBC3E5E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 </w:t>
            </w:r>
          </w:p>
          <w:p w14:paraId="0FB18055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fr-BE"/>
              </w:rPr>
              <w:t> </w:t>
            </w:r>
            <w:r w:rsidRPr="00DB70BF">
              <w:rPr>
                <w:b/>
                <w:bCs/>
                <w:sz w:val="24"/>
                <w:szCs w:val="24"/>
                <w:lang w:val="nl-NL"/>
              </w:rPr>
              <w:t>2E UUR:</w:t>
            </w:r>
          </w:p>
          <w:p w14:paraId="2794EABD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LEESTEKSTEN VMBO/HAVO</w:t>
            </w:r>
          </w:p>
          <w:p w14:paraId="16FE0E6F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Let op: leerlingen moeten zelf een woordenboek F-N meenemen!</w:t>
            </w:r>
          </w:p>
          <w:p w14:paraId="335AA863" w14:textId="424C191A" w:rsidR="00836437" w:rsidRPr="00DB70BF" w:rsidRDefault="00836437" w:rsidP="00836437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</w:p>
        </w:tc>
      </w:tr>
      <w:tr w:rsidR="00836437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836437" w:rsidRDefault="00836437" w:rsidP="0083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8C50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b/>
                <w:bCs/>
                <w:sz w:val="24"/>
                <w:szCs w:val="24"/>
                <w:lang w:val="fr-BE"/>
              </w:rPr>
              <w:t>1E UUR:</w:t>
            </w:r>
          </w:p>
          <w:p w14:paraId="1A31D0CD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UNITÉ 2 :</w:t>
            </w:r>
          </w:p>
          <w:p w14:paraId="04240625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VOCABULAIRE : ÉCOUTER + PARLER </w:t>
            </w:r>
          </w:p>
          <w:p w14:paraId="750C595C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GRAMMATICA : BEZITTELIJK VNW. </w:t>
            </w:r>
          </w:p>
          <w:p w14:paraId="558A9AFF" w14:textId="43AD1FB0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lastRenderedPageBreak/>
              <w:t> UNITÉ 3 :</w:t>
            </w:r>
          </w:p>
          <w:p w14:paraId="41690F37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VOCABULAIRE REGARDER + LIRE</w:t>
            </w:r>
          </w:p>
          <w:p w14:paraId="76797E01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GRAMMATICA: TRAPPEN VAN VERGELIJKING.</w:t>
            </w:r>
          </w:p>
          <w:p w14:paraId="2DE3E214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 </w:t>
            </w:r>
          </w:p>
          <w:p w14:paraId="1A64DA88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WERKWOORDEN: AVOIR, ÊTRE, ALLER, FAIRE, POUVOIR, SAVOIR, VOIR, VOULOIR + WW -ER/-RE </w:t>
            </w:r>
          </w:p>
          <w:p w14:paraId="2A204EE7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fr-BE"/>
              </w:rPr>
            </w:pPr>
            <w:r w:rsidRPr="00DB70BF">
              <w:rPr>
                <w:sz w:val="24"/>
                <w:szCs w:val="24"/>
                <w:lang w:val="fr-BE"/>
              </w:rPr>
              <w:t> </w:t>
            </w:r>
          </w:p>
          <w:p w14:paraId="347FAFF0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fr-BE"/>
              </w:rPr>
              <w:t> </w:t>
            </w:r>
            <w:r w:rsidRPr="00DB70BF">
              <w:rPr>
                <w:b/>
                <w:bCs/>
                <w:sz w:val="24"/>
                <w:szCs w:val="24"/>
                <w:lang w:val="nl-NL"/>
              </w:rPr>
              <w:t>2E UUR:</w:t>
            </w:r>
          </w:p>
          <w:p w14:paraId="218D509F" w14:textId="77777777" w:rsidR="00DB70BF" w:rsidRPr="00DB70BF" w:rsidRDefault="00DB70BF" w:rsidP="00DB70BF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LEESTEKSTEN VMBO/HAVO</w:t>
            </w:r>
          </w:p>
          <w:p w14:paraId="0DDBBA94" w14:textId="63A58338" w:rsidR="00836437" w:rsidRPr="00DB70BF" w:rsidRDefault="00DB70BF" w:rsidP="00836437">
            <w:pPr>
              <w:widowControl w:val="0"/>
              <w:spacing w:line="240" w:lineRule="auto"/>
              <w:rPr>
                <w:sz w:val="24"/>
                <w:szCs w:val="24"/>
                <w:lang w:val="nl-NL"/>
              </w:rPr>
            </w:pPr>
            <w:r w:rsidRPr="00DB70BF">
              <w:rPr>
                <w:sz w:val="24"/>
                <w:szCs w:val="24"/>
                <w:lang w:val="nl-NL"/>
              </w:rPr>
              <w:t>Let op: leerlingen moeten zelf een woordenboek F-N meenemen!</w:t>
            </w:r>
          </w:p>
        </w:tc>
      </w:tr>
      <w:tr w:rsidR="00836437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836437" w:rsidRDefault="00836437" w:rsidP="0083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F0BC" w14:textId="77777777" w:rsidR="00836437" w:rsidRDefault="0051021A" w:rsidP="00836437">
            <w:pPr>
              <w:rPr>
                <w:sz w:val="24"/>
                <w:szCs w:val="24"/>
                <w:lang w:val="fr-FR"/>
              </w:rPr>
            </w:pPr>
            <w:r w:rsidRPr="00AF053E">
              <w:rPr>
                <w:b/>
                <w:bCs/>
                <w:sz w:val="24"/>
                <w:szCs w:val="24"/>
                <w:lang w:val="fr-FR"/>
              </w:rPr>
              <w:t>1E UUR :</w:t>
            </w:r>
            <w:r w:rsidRPr="00B0625B">
              <w:rPr>
                <w:sz w:val="24"/>
                <w:szCs w:val="24"/>
                <w:lang w:val="fr-FR"/>
              </w:rPr>
              <w:br/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Kennistoets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 : </w:t>
            </w:r>
            <w:r w:rsidR="00856D19" w:rsidRPr="00B0625B">
              <w:rPr>
                <w:sz w:val="24"/>
                <w:szCs w:val="24"/>
                <w:lang w:val="fr-FR"/>
              </w:rPr>
              <w:t xml:space="preserve">Unité 1 </w:t>
            </w:r>
            <w:proofErr w:type="spellStart"/>
            <w:r w:rsidR="00856D19" w:rsidRPr="00B0625B">
              <w:rPr>
                <w:sz w:val="24"/>
                <w:szCs w:val="24"/>
                <w:lang w:val="fr-FR"/>
              </w:rPr>
              <w:t>gramm</w:t>
            </w:r>
            <w:proofErr w:type="spellEnd"/>
            <w:r w:rsidR="00856D19" w:rsidRPr="00B0625B">
              <w:rPr>
                <w:sz w:val="24"/>
                <w:szCs w:val="24"/>
                <w:lang w:val="fr-FR"/>
              </w:rPr>
              <w:t xml:space="preserve"> III, Unité 2 </w:t>
            </w:r>
            <w:proofErr w:type="spellStart"/>
            <w:r w:rsidR="00856D19" w:rsidRPr="00B0625B">
              <w:rPr>
                <w:sz w:val="24"/>
                <w:szCs w:val="24"/>
                <w:lang w:val="fr-FR"/>
              </w:rPr>
              <w:t>gramm</w:t>
            </w:r>
            <w:proofErr w:type="spellEnd"/>
            <w:r w:rsidR="00C47601" w:rsidRPr="00B0625B">
              <w:rPr>
                <w:sz w:val="24"/>
                <w:szCs w:val="24"/>
                <w:lang w:val="fr-FR"/>
              </w:rPr>
              <w:t xml:space="preserve"> I + III, Unité 3 </w:t>
            </w:r>
            <w:proofErr w:type="spellStart"/>
            <w:r w:rsidR="00C47601" w:rsidRPr="00B0625B">
              <w:rPr>
                <w:sz w:val="24"/>
                <w:szCs w:val="24"/>
                <w:lang w:val="fr-FR"/>
              </w:rPr>
              <w:t>gramm</w:t>
            </w:r>
            <w:proofErr w:type="spellEnd"/>
            <w:r w:rsidR="00C47601" w:rsidRPr="00B0625B">
              <w:rPr>
                <w:sz w:val="24"/>
                <w:szCs w:val="24"/>
                <w:lang w:val="fr-FR"/>
              </w:rPr>
              <w:t xml:space="preserve"> I</w:t>
            </w:r>
            <w:r w:rsidR="008968FF" w:rsidRPr="00B0625B">
              <w:rPr>
                <w:sz w:val="24"/>
                <w:szCs w:val="24"/>
                <w:lang w:val="fr-FR"/>
              </w:rPr>
              <w:t xml:space="preserve"> + </w:t>
            </w:r>
            <w:proofErr w:type="spellStart"/>
            <w:r w:rsidR="008968FF" w:rsidRPr="00B0625B">
              <w:rPr>
                <w:sz w:val="24"/>
                <w:szCs w:val="24"/>
                <w:lang w:val="fr-FR"/>
              </w:rPr>
              <w:t>werkwoorden</w:t>
            </w:r>
            <w:proofErr w:type="spellEnd"/>
            <w:r w:rsidR="008968FF" w:rsidRPr="00B0625B">
              <w:rPr>
                <w:sz w:val="24"/>
                <w:szCs w:val="24"/>
                <w:lang w:val="fr-FR"/>
              </w:rPr>
              <w:t> : avoir/être/aller/faire/pouvoir/vouloir</w:t>
            </w:r>
            <w:r w:rsidR="00B97DB6" w:rsidRPr="00B0625B">
              <w:rPr>
                <w:sz w:val="24"/>
                <w:szCs w:val="24"/>
                <w:lang w:val="fr-FR"/>
              </w:rPr>
              <w:t xml:space="preserve">/ww-ER (5 </w:t>
            </w:r>
            <w:proofErr w:type="spellStart"/>
            <w:r w:rsidR="00B97DB6" w:rsidRPr="00B0625B">
              <w:rPr>
                <w:sz w:val="24"/>
                <w:szCs w:val="24"/>
                <w:lang w:val="fr-FR"/>
              </w:rPr>
              <w:t>tijden</w:t>
            </w:r>
            <w:proofErr w:type="spellEnd"/>
            <w:r w:rsidR="00B97DB6" w:rsidRPr="00B0625B">
              <w:rPr>
                <w:sz w:val="24"/>
                <w:szCs w:val="24"/>
                <w:lang w:val="fr-FR"/>
              </w:rPr>
              <w:t xml:space="preserve">) </w:t>
            </w:r>
            <w:r w:rsidR="007D1476" w:rsidRPr="00B0625B">
              <w:rPr>
                <w:sz w:val="24"/>
                <w:szCs w:val="24"/>
                <w:lang w:val="fr-FR"/>
              </w:rPr>
              <w:t>Vocabulaire : Unité 3</w:t>
            </w:r>
            <w:r w:rsidR="00F909A1" w:rsidRPr="00B0625B">
              <w:rPr>
                <w:sz w:val="24"/>
                <w:szCs w:val="24"/>
                <w:lang w:val="fr-FR"/>
              </w:rPr>
              <w:t> : regarder/lire/écrire (</w:t>
            </w:r>
            <w:proofErr w:type="spellStart"/>
            <w:r w:rsidR="00F909A1" w:rsidRPr="00B0625B">
              <w:rPr>
                <w:sz w:val="24"/>
                <w:szCs w:val="24"/>
                <w:lang w:val="fr-FR"/>
              </w:rPr>
              <w:t>zonder</w:t>
            </w:r>
            <w:proofErr w:type="spellEnd"/>
            <w:r w:rsidR="00F909A1" w:rsidRPr="00B0625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909A1" w:rsidRPr="00B0625B">
              <w:rPr>
                <w:sz w:val="24"/>
                <w:szCs w:val="24"/>
                <w:lang w:val="fr-FR"/>
              </w:rPr>
              <w:t>zinnen</w:t>
            </w:r>
            <w:proofErr w:type="spellEnd"/>
            <w:r w:rsidR="00F909A1" w:rsidRPr="00B0625B">
              <w:rPr>
                <w:sz w:val="24"/>
                <w:szCs w:val="24"/>
                <w:lang w:val="fr-FR"/>
              </w:rPr>
              <w:t>)</w:t>
            </w:r>
          </w:p>
          <w:p w14:paraId="3100097A" w14:textId="77777777" w:rsidR="00AF053E" w:rsidRPr="00B0625B" w:rsidRDefault="00AF053E" w:rsidP="00836437">
            <w:pPr>
              <w:rPr>
                <w:sz w:val="24"/>
                <w:szCs w:val="24"/>
                <w:lang w:val="fr-FR"/>
              </w:rPr>
            </w:pPr>
          </w:p>
          <w:p w14:paraId="1BCFCC45" w14:textId="2331BE76" w:rsidR="00F909A1" w:rsidRPr="0051021A" w:rsidRDefault="00F909A1" w:rsidP="00836437">
            <w:pPr>
              <w:rPr>
                <w:b/>
                <w:bCs/>
                <w:sz w:val="24"/>
                <w:szCs w:val="24"/>
                <w:lang w:val="fr-FR"/>
              </w:rPr>
            </w:pPr>
            <w:r w:rsidRPr="00AF053E">
              <w:rPr>
                <w:b/>
                <w:bCs/>
                <w:sz w:val="24"/>
                <w:szCs w:val="24"/>
                <w:lang w:val="fr-FR"/>
              </w:rPr>
              <w:t>2E UUR :</w:t>
            </w:r>
            <w:r w:rsidRPr="00B0625B">
              <w:rPr>
                <w:sz w:val="24"/>
                <w:szCs w:val="24"/>
                <w:lang w:val="fr-FR"/>
              </w:rPr>
              <w:br/>
            </w:r>
            <w:proofErr w:type="spellStart"/>
            <w:r w:rsidR="00D11E0A" w:rsidRPr="00B0625B">
              <w:rPr>
                <w:sz w:val="24"/>
                <w:szCs w:val="24"/>
                <w:lang w:val="fr-FR"/>
              </w:rPr>
              <w:t>Leesteksten</w:t>
            </w:r>
            <w:proofErr w:type="spellEnd"/>
            <w:r w:rsidR="00D11E0A" w:rsidRPr="00B0625B">
              <w:rPr>
                <w:sz w:val="24"/>
                <w:szCs w:val="24"/>
                <w:lang w:val="fr-FR"/>
              </w:rPr>
              <w:t xml:space="preserve"> VMBO/HAVO</w:t>
            </w:r>
            <w:r w:rsidR="00B0625B" w:rsidRPr="00B0625B">
              <w:rPr>
                <w:sz w:val="24"/>
                <w:szCs w:val="24"/>
                <w:lang w:val="fr-FR"/>
              </w:rPr>
              <w:br/>
            </w:r>
            <w:r w:rsidR="00AF053E" w:rsidRPr="00DB70BF">
              <w:rPr>
                <w:sz w:val="24"/>
                <w:szCs w:val="24"/>
                <w:lang w:val="nl-NL"/>
              </w:rPr>
              <w:t>Let op: leerlingen moeten zelf een woordenboek F-N meenemen!</w:t>
            </w:r>
          </w:p>
        </w:tc>
      </w:tr>
      <w:tr w:rsidR="00836437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836437" w:rsidRDefault="00836437" w:rsidP="0083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6D8D" w14:textId="77777777" w:rsidR="00B0625B" w:rsidRDefault="00B0625B" w:rsidP="00B0625B">
            <w:pPr>
              <w:rPr>
                <w:sz w:val="24"/>
                <w:szCs w:val="24"/>
                <w:lang w:val="fr-FR"/>
              </w:rPr>
            </w:pPr>
            <w:r w:rsidRPr="00B0625B">
              <w:rPr>
                <w:b/>
                <w:bCs/>
                <w:sz w:val="24"/>
                <w:szCs w:val="24"/>
                <w:lang w:val="fr-FR"/>
              </w:rPr>
              <w:t>1E UUR :</w:t>
            </w:r>
            <w:r w:rsidRPr="00B0625B">
              <w:rPr>
                <w:sz w:val="24"/>
                <w:szCs w:val="24"/>
                <w:lang w:val="fr-FR"/>
              </w:rPr>
              <w:br/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Kennistoets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 : Unité 1 </w:t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gramm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 III, Unité 2 </w:t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gramm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 I + III, Unité 3 </w:t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gramm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 I + </w:t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werkwoorden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 : avoir/être/aller/faire/pouvoir/vouloir/ww-ER (5 </w:t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tijden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>) Vocabulaire : Unité 3 : regarder/lire/écrire (</w:t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zonder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zinnen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>)</w:t>
            </w:r>
          </w:p>
          <w:p w14:paraId="47D8C712" w14:textId="77777777" w:rsidR="00AF053E" w:rsidRPr="00B0625B" w:rsidRDefault="00AF053E" w:rsidP="00B0625B">
            <w:pPr>
              <w:rPr>
                <w:sz w:val="24"/>
                <w:szCs w:val="24"/>
                <w:lang w:val="fr-FR"/>
              </w:rPr>
            </w:pPr>
          </w:p>
          <w:p w14:paraId="26854EDC" w14:textId="14D5CBB6" w:rsidR="00836437" w:rsidRPr="00DF1DB1" w:rsidRDefault="00B0625B" w:rsidP="00B0625B">
            <w:pPr>
              <w:rPr>
                <w:color w:val="FF0000"/>
                <w:lang w:val="fr-FR"/>
              </w:rPr>
            </w:pPr>
            <w:r w:rsidRPr="00B0625B">
              <w:rPr>
                <w:b/>
                <w:bCs/>
                <w:sz w:val="24"/>
                <w:szCs w:val="24"/>
                <w:lang w:val="fr-FR"/>
              </w:rPr>
              <w:t>2E UUR :</w:t>
            </w:r>
            <w:r w:rsidRPr="00B0625B">
              <w:rPr>
                <w:sz w:val="24"/>
                <w:szCs w:val="24"/>
                <w:lang w:val="fr-FR"/>
              </w:rPr>
              <w:br/>
            </w:r>
            <w:proofErr w:type="spellStart"/>
            <w:r w:rsidRPr="00B0625B">
              <w:rPr>
                <w:sz w:val="24"/>
                <w:szCs w:val="24"/>
                <w:lang w:val="fr-FR"/>
              </w:rPr>
              <w:t>Leesteksten</w:t>
            </w:r>
            <w:proofErr w:type="spellEnd"/>
            <w:r w:rsidRPr="00B0625B">
              <w:rPr>
                <w:sz w:val="24"/>
                <w:szCs w:val="24"/>
                <w:lang w:val="fr-FR"/>
              </w:rPr>
              <w:t xml:space="preserve"> VMBO/HAVO</w:t>
            </w:r>
            <w:r>
              <w:rPr>
                <w:b/>
                <w:bCs/>
                <w:sz w:val="24"/>
                <w:szCs w:val="24"/>
                <w:lang w:val="fr-FR"/>
              </w:rPr>
              <w:br/>
            </w:r>
            <w:r w:rsidR="00AF053E" w:rsidRPr="00DB70BF">
              <w:rPr>
                <w:sz w:val="24"/>
                <w:szCs w:val="24"/>
                <w:lang w:val="nl-NL"/>
              </w:rPr>
              <w:t>Let op: leerlingen moeten zelf een woordenboek F-N meenemen!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C3AD4"/>
    <w:multiLevelType w:val="hybridMultilevel"/>
    <w:tmpl w:val="44C213D8"/>
    <w:lvl w:ilvl="0" w:tplc="16D8DC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1"/>
  </w:num>
  <w:num w:numId="2" w16cid:durableId="119395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93949"/>
    <w:rsid w:val="000E7D60"/>
    <w:rsid w:val="00113A4B"/>
    <w:rsid w:val="0013388A"/>
    <w:rsid w:val="00207C27"/>
    <w:rsid w:val="002201D7"/>
    <w:rsid w:val="00233018"/>
    <w:rsid w:val="0031077A"/>
    <w:rsid w:val="003A471E"/>
    <w:rsid w:val="003C4B08"/>
    <w:rsid w:val="00414FD0"/>
    <w:rsid w:val="004B0587"/>
    <w:rsid w:val="004C77D7"/>
    <w:rsid w:val="0051021A"/>
    <w:rsid w:val="005A7AB4"/>
    <w:rsid w:val="005D701B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7D1476"/>
    <w:rsid w:val="007F30F7"/>
    <w:rsid w:val="00800B40"/>
    <w:rsid w:val="00836437"/>
    <w:rsid w:val="0085615B"/>
    <w:rsid w:val="00856D19"/>
    <w:rsid w:val="00873916"/>
    <w:rsid w:val="008968FF"/>
    <w:rsid w:val="0098248D"/>
    <w:rsid w:val="0099041F"/>
    <w:rsid w:val="009918E3"/>
    <w:rsid w:val="009B1327"/>
    <w:rsid w:val="009C3F2D"/>
    <w:rsid w:val="00A323E3"/>
    <w:rsid w:val="00A756B2"/>
    <w:rsid w:val="00A83BE6"/>
    <w:rsid w:val="00AA5C1A"/>
    <w:rsid w:val="00AD5202"/>
    <w:rsid w:val="00AF053E"/>
    <w:rsid w:val="00B0625B"/>
    <w:rsid w:val="00B96561"/>
    <w:rsid w:val="00B97DB6"/>
    <w:rsid w:val="00BD26B5"/>
    <w:rsid w:val="00C23CD6"/>
    <w:rsid w:val="00C47601"/>
    <w:rsid w:val="00C73634"/>
    <w:rsid w:val="00CE530D"/>
    <w:rsid w:val="00D11E0A"/>
    <w:rsid w:val="00D46170"/>
    <w:rsid w:val="00D63DA7"/>
    <w:rsid w:val="00DB1C68"/>
    <w:rsid w:val="00DB70BF"/>
    <w:rsid w:val="00DD3B33"/>
    <w:rsid w:val="00DF1DB1"/>
    <w:rsid w:val="00E07F6C"/>
    <w:rsid w:val="00E22C2B"/>
    <w:rsid w:val="00E753BC"/>
    <w:rsid w:val="00EC1DC9"/>
    <w:rsid w:val="00F06796"/>
    <w:rsid w:val="00F909A1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  <w:style w:type="paragraph" w:styleId="Geenafstand">
    <w:name w:val="No Spacing"/>
    <w:uiPriority w:val="1"/>
    <w:qFormat/>
    <w:rsid w:val="00A323E3"/>
    <w:pPr>
      <w:spacing w:line="240" w:lineRule="auto"/>
    </w:pPr>
    <w:rPr>
      <w:rFonts w:asciiTheme="minorHAnsi" w:eastAsiaTheme="minorHAnsi" w:hAnsiTheme="minorHAnsi" w:cstheme="minorBid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3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Sanne Janssen</cp:lastModifiedBy>
  <cp:revision>2</cp:revision>
  <dcterms:created xsi:type="dcterms:W3CDTF">2025-11-13T10:33:00Z</dcterms:created>
  <dcterms:modified xsi:type="dcterms:W3CDTF">2025-11-13T10:33:00Z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  <property fmtid="{D5CDD505-2E9C-101B-9397-08002B2CF9AE}" pid="3" name="GrammarlyDocumentId">
    <vt:lpwstr>df33fce6-49d0-4943-9a7d-812c7eb45c21</vt:lpwstr>
  </property>
</Properties>
</file>