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55D0F5F6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3A6143">
        <w:rPr>
          <w:b/>
          <w:sz w:val="28"/>
          <w:szCs w:val="28"/>
        </w:rPr>
        <w:t>BSM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2E15CFE8" w:rsidR="007531ED" w:rsidRPr="00775904" w:rsidRDefault="007531ED" w:rsidP="00A756B2">
            <w:pPr>
              <w:rPr>
                <w:lang w:val="fr-FR"/>
              </w:rPr>
            </w:pP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15D5C79B" w:rsidR="00A756B2" w:rsidRPr="00C23CD6" w:rsidRDefault="00A756B2" w:rsidP="00A756B2"/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4557545C" w:rsidR="00A756B2" w:rsidRPr="00A756B2" w:rsidRDefault="00A756B2" w:rsidP="00A756B2">
            <w:pPr>
              <w:widowControl w:val="0"/>
              <w:spacing w:line="240" w:lineRule="auto"/>
            </w:pP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356AF0F9" w:rsidR="00A756B2" w:rsidRDefault="003A6143" w:rsidP="00A756B2">
            <w:pPr>
              <w:widowControl w:val="0"/>
              <w:spacing w:line="240" w:lineRule="auto"/>
            </w:pPr>
            <w:r>
              <w:t>Hoofdstuk 3a en 3b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6D8AFA17" w:rsidR="00A756B2" w:rsidRDefault="003A6143" w:rsidP="00A756B2">
            <w:pPr>
              <w:widowControl w:val="0"/>
              <w:spacing w:line="240" w:lineRule="auto"/>
            </w:pPr>
            <w:r>
              <w:t>Hoofdstuk 5a en 5b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7C6BBF73" w:rsidR="00A756B2" w:rsidRDefault="00A756B2" w:rsidP="00A756B2">
            <w:pPr>
              <w:widowControl w:val="0"/>
              <w:spacing w:line="240" w:lineRule="auto"/>
            </w:pP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464C5D29" w:rsidR="00A756B2" w:rsidRPr="00E07F6C" w:rsidRDefault="003A6143" w:rsidP="00DF1DB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Geen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toets</w:t>
            </w:r>
            <w:proofErr w:type="spellEnd"/>
            <w:r>
              <w:rPr>
                <w:lang w:val="fr-FR"/>
              </w:rPr>
              <w:t xml:space="preserve"> BSM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13076CD" w:rsidR="00A756B2" w:rsidRPr="00DF1DB1" w:rsidRDefault="00A756B2" w:rsidP="00DF1DB1">
            <w:pPr>
              <w:rPr>
                <w:color w:val="FF0000"/>
                <w:lang w:val="fr-FR"/>
              </w:rPr>
            </w:pP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3388A"/>
    <w:rsid w:val="00207C27"/>
    <w:rsid w:val="002201D7"/>
    <w:rsid w:val="00233018"/>
    <w:rsid w:val="0031077A"/>
    <w:rsid w:val="003A471E"/>
    <w:rsid w:val="003A6143"/>
    <w:rsid w:val="004B0587"/>
    <w:rsid w:val="005A7AB4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99041F"/>
    <w:rsid w:val="009B1327"/>
    <w:rsid w:val="009C3F2D"/>
    <w:rsid w:val="00A756B2"/>
    <w:rsid w:val="00A83BE6"/>
    <w:rsid w:val="00AD5202"/>
    <w:rsid w:val="00B96561"/>
    <w:rsid w:val="00BD26B5"/>
    <w:rsid w:val="00C23CD6"/>
    <w:rsid w:val="00C73634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57ED4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8a7732c2-1a76-4428-9fdf-9157bf5165a8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002b168e-ca18-44aa-87e8-b7adc24df39f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Maarten Hillen</cp:lastModifiedBy>
  <cp:revision>2</cp:revision>
  <dcterms:created xsi:type="dcterms:W3CDTF">2025-11-10T08:00:00Z</dcterms:created>
  <dcterms:modified xsi:type="dcterms:W3CDTF">2025-11-10T08:00:00Z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